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22120E">
        <w:rPr>
          <w:rFonts w:ascii="Calibri" w:eastAsia="Calibri" w:hAnsi="Calibri" w:cs="Calibri"/>
          <w:b/>
          <w:sz w:val="32"/>
          <w:szCs w:val="32"/>
        </w:rPr>
        <w:t>6</w:t>
      </w:r>
      <w:r w:rsidR="0047433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3C555A">
        <w:rPr>
          <w:rFonts w:ascii="Calibri" w:eastAsia="Calibri" w:hAnsi="Calibri" w:cs="Calibri"/>
          <w:b/>
          <w:sz w:val="32"/>
          <w:szCs w:val="32"/>
        </w:rPr>
        <w:t>t</w:t>
      </w:r>
      <w:r w:rsidR="00474337">
        <w:rPr>
          <w:rFonts w:ascii="Calibri" w:eastAsia="Calibri" w:hAnsi="Calibri" w:cs="Calibri"/>
          <w:b/>
          <w:sz w:val="32"/>
          <w:szCs w:val="32"/>
        </w:rPr>
        <w:t>ýden</w:t>
      </w:r>
      <w:r w:rsidR="003C555A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474337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226F9F" w:rsidRPr="00EA62A4" w:rsidRDefault="00E63247" w:rsidP="007F76DC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Milí přátelé,</w:t>
      </w:r>
      <w:r w:rsidR="0011000B" w:rsidRPr="00EA62A4">
        <w:rPr>
          <w:rFonts w:ascii="Calibri" w:eastAsia="Calibri" w:hAnsi="Calibri" w:cs="Calibri"/>
          <w:sz w:val="20"/>
          <w:szCs w:val="20"/>
        </w:rPr>
        <w:t xml:space="preserve"> </w:t>
      </w:r>
      <w:r w:rsidR="006D169B" w:rsidRPr="00EA62A4">
        <w:rPr>
          <w:rFonts w:ascii="Calibri" w:eastAsia="Calibri" w:hAnsi="Calibri" w:cs="Calibri"/>
          <w:sz w:val="20"/>
          <w:szCs w:val="20"/>
        </w:rPr>
        <w:t>v šesté kapitole</w:t>
      </w:r>
      <w:r w:rsidR="007F76DC" w:rsidRPr="00EA62A4">
        <w:rPr>
          <w:rFonts w:ascii="Calibri" w:eastAsia="Calibri" w:hAnsi="Calibri" w:cs="Calibri"/>
          <w:sz w:val="20"/>
          <w:szCs w:val="20"/>
        </w:rPr>
        <w:t xml:space="preserve"> encykliky Fratelli tutti</w:t>
      </w:r>
      <w:r w:rsidR="00461652" w:rsidRPr="00EA62A4">
        <w:rPr>
          <w:rFonts w:ascii="Calibri" w:eastAsia="Calibri" w:hAnsi="Calibri" w:cs="Calibri"/>
          <w:sz w:val="20"/>
          <w:szCs w:val="20"/>
        </w:rPr>
        <w:t xml:space="preserve"> </w:t>
      </w:r>
      <w:r w:rsidR="00F8119B" w:rsidRPr="00EA62A4">
        <w:rPr>
          <w:rFonts w:ascii="Calibri" w:eastAsia="Calibri" w:hAnsi="Calibri" w:cs="Calibri"/>
          <w:sz w:val="20"/>
          <w:szCs w:val="20"/>
        </w:rPr>
        <w:t xml:space="preserve">se </w:t>
      </w:r>
      <w:r w:rsidR="006D169B" w:rsidRPr="00EA62A4">
        <w:rPr>
          <w:rFonts w:ascii="Calibri" w:eastAsia="Calibri" w:hAnsi="Calibri" w:cs="Calibri"/>
          <w:sz w:val="20"/>
          <w:szCs w:val="20"/>
        </w:rPr>
        <w:t>p</w:t>
      </w:r>
      <w:r w:rsidR="00F8119B" w:rsidRPr="00EA62A4">
        <w:rPr>
          <w:rFonts w:ascii="Calibri" w:eastAsia="Calibri" w:hAnsi="Calibri" w:cs="Calibri"/>
          <w:sz w:val="20"/>
          <w:szCs w:val="20"/>
        </w:rPr>
        <w:t xml:space="preserve">apež </w:t>
      </w:r>
      <w:r w:rsidR="006D169B" w:rsidRPr="00EA62A4">
        <w:rPr>
          <w:rFonts w:ascii="Calibri" w:eastAsia="Calibri" w:hAnsi="Calibri" w:cs="Calibri"/>
          <w:sz w:val="20"/>
          <w:szCs w:val="20"/>
        </w:rPr>
        <w:t>věnuj</w:t>
      </w:r>
      <w:r w:rsidR="00F8119B" w:rsidRPr="00EA62A4">
        <w:rPr>
          <w:rFonts w:ascii="Calibri" w:eastAsia="Calibri" w:hAnsi="Calibri" w:cs="Calibri"/>
          <w:sz w:val="20"/>
          <w:szCs w:val="20"/>
        </w:rPr>
        <w:t xml:space="preserve">e </w:t>
      </w:r>
      <w:r w:rsidR="006D169B" w:rsidRPr="00EA62A4">
        <w:rPr>
          <w:rFonts w:ascii="Calibri" w:eastAsia="Calibri" w:hAnsi="Calibri" w:cs="Calibri"/>
          <w:sz w:val="20"/>
          <w:szCs w:val="20"/>
        </w:rPr>
        <w:t>tématu dilogu, který považuje za nezbytný a obdivuje jej u ušlechtilých lidí</w:t>
      </w:r>
      <w:r w:rsidR="00F8119B" w:rsidRPr="00EA62A4">
        <w:rPr>
          <w:rFonts w:ascii="Calibri" w:eastAsia="Calibri" w:hAnsi="Calibri" w:cs="Calibri"/>
          <w:sz w:val="20"/>
          <w:szCs w:val="20"/>
        </w:rPr>
        <w:t>.</w:t>
      </w:r>
      <w:r w:rsidR="006D169B" w:rsidRPr="00EA62A4">
        <w:rPr>
          <w:rFonts w:ascii="Calibri" w:eastAsia="Calibri" w:hAnsi="Calibri" w:cs="Calibri"/>
          <w:sz w:val="20"/>
          <w:szCs w:val="20"/>
        </w:rPr>
        <w:t xml:space="preserve"> Oproti uzavírání se je dialog jedinou cestou k růstu a sociálnímu přátelství.</w:t>
      </w:r>
      <w:r w:rsidR="00F8119B" w:rsidRPr="00EA62A4">
        <w:rPr>
          <w:rFonts w:ascii="Calibri" w:eastAsia="Calibri" w:hAnsi="Calibri" w:cs="Calibri"/>
          <w:sz w:val="20"/>
          <w:szCs w:val="20"/>
        </w:rPr>
        <w:t xml:space="preserve"> </w:t>
      </w:r>
    </w:p>
    <w:p w:rsidR="00BD77C9" w:rsidRPr="00EA62A4" w:rsidRDefault="00BD77C9" w:rsidP="00226F9F">
      <w:pPr>
        <w:ind w:firstLine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A62A4">
        <w:rPr>
          <w:rFonts w:ascii="Calibri" w:eastAsia="Calibri" w:hAnsi="Calibri" w:cs="Calibri"/>
          <w:b/>
          <w:sz w:val="20"/>
          <w:szCs w:val="20"/>
        </w:rPr>
        <w:t xml:space="preserve">Četba </w:t>
      </w:r>
      <w:r w:rsidR="004575D4" w:rsidRPr="00EA62A4">
        <w:rPr>
          <w:rFonts w:ascii="Calibri" w:eastAsia="Calibri" w:hAnsi="Calibri" w:cs="Calibri"/>
          <w:b/>
          <w:sz w:val="20"/>
          <w:szCs w:val="20"/>
        </w:rPr>
        <w:t>z Písma</w:t>
      </w:r>
      <w:r w:rsidRPr="00EA62A4">
        <w:rPr>
          <w:rFonts w:ascii="Calibri" w:eastAsia="Calibri" w:hAnsi="Calibri" w:cs="Calibri"/>
          <w:b/>
          <w:sz w:val="20"/>
          <w:szCs w:val="20"/>
        </w:rPr>
        <w:t xml:space="preserve">: </w:t>
      </w:r>
      <w:r w:rsidR="009F091C" w:rsidRPr="00EA62A4">
        <w:rPr>
          <w:rFonts w:ascii="Calibri" w:eastAsia="Calibri" w:hAnsi="Calibri" w:cs="Calibri"/>
          <w:sz w:val="20"/>
          <w:szCs w:val="20"/>
        </w:rPr>
        <w:t>Gal</w:t>
      </w:r>
      <w:r w:rsidR="00226F9F" w:rsidRPr="00EA62A4">
        <w:rPr>
          <w:rFonts w:ascii="Calibri" w:eastAsia="Calibri" w:hAnsi="Calibri" w:cs="Calibri"/>
          <w:sz w:val="20"/>
          <w:szCs w:val="20"/>
        </w:rPr>
        <w:t xml:space="preserve"> </w:t>
      </w:r>
      <w:r w:rsidR="009F091C" w:rsidRPr="00EA62A4">
        <w:rPr>
          <w:rFonts w:ascii="Calibri" w:eastAsia="Calibri" w:hAnsi="Calibri" w:cs="Calibri"/>
          <w:sz w:val="20"/>
          <w:szCs w:val="20"/>
        </w:rPr>
        <w:t>5</w:t>
      </w:r>
      <w:r w:rsidR="00A318EB" w:rsidRPr="00EA62A4">
        <w:rPr>
          <w:rFonts w:ascii="Calibri" w:eastAsia="Calibri" w:hAnsi="Calibri" w:cs="Calibri"/>
          <w:sz w:val="20"/>
          <w:szCs w:val="20"/>
        </w:rPr>
        <w:t xml:space="preserve">, </w:t>
      </w:r>
      <w:r w:rsidR="009F091C" w:rsidRPr="00EA62A4">
        <w:rPr>
          <w:rFonts w:ascii="Calibri" w:eastAsia="Calibri" w:hAnsi="Calibri" w:cs="Calibri"/>
          <w:sz w:val="20"/>
          <w:szCs w:val="20"/>
        </w:rPr>
        <w:t>1</w:t>
      </w:r>
      <w:r w:rsidR="00F8119B" w:rsidRPr="00EA62A4">
        <w:rPr>
          <w:rFonts w:ascii="Calibri" w:eastAsia="Calibri" w:hAnsi="Calibri" w:cs="Calibri"/>
          <w:sz w:val="20"/>
          <w:szCs w:val="20"/>
        </w:rPr>
        <w:t>3</w:t>
      </w:r>
      <w:r w:rsidR="00461652" w:rsidRPr="00EA62A4">
        <w:rPr>
          <w:rFonts w:ascii="Calibri" w:eastAsia="Calibri" w:hAnsi="Calibri" w:cs="Calibri"/>
          <w:sz w:val="20"/>
          <w:szCs w:val="20"/>
        </w:rPr>
        <w:t>-</w:t>
      </w:r>
      <w:r w:rsidR="009F091C" w:rsidRPr="00EA62A4">
        <w:rPr>
          <w:rFonts w:ascii="Calibri" w:eastAsia="Calibri" w:hAnsi="Calibri" w:cs="Calibri"/>
          <w:sz w:val="20"/>
          <w:szCs w:val="20"/>
        </w:rPr>
        <w:t>26</w:t>
      </w:r>
      <w:r w:rsidR="001E656D" w:rsidRPr="00EA62A4">
        <w:rPr>
          <w:rFonts w:ascii="Calibri" w:eastAsia="Calibri" w:hAnsi="Calibri" w:cs="Calibri"/>
          <w:sz w:val="20"/>
          <w:szCs w:val="20"/>
        </w:rPr>
        <w:t xml:space="preserve">; </w:t>
      </w:r>
      <w:r w:rsidR="001E656D" w:rsidRPr="00EA62A4">
        <w:rPr>
          <w:rFonts w:ascii="Calibri" w:eastAsia="Calibri" w:hAnsi="Calibri" w:cs="Calibri"/>
          <w:b/>
          <w:sz w:val="20"/>
          <w:szCs w:val="20"/>
        </w:rPr>
        <w:t xml:space="preserve">Fratelli tutti: </w:t>
      </w:r>
      <w:r w:rsidR="009F091C" w:rsidRPr="00EA62A4">
        <w:rPr>
          <w:rFonts w:ascii="Calibri" w:eastAsia="Calibri" w:hAnsi="Calibri" w:cs="Calibri"/>
          <w:sz w:val="20"/>
          <w:szCs w:val="20"/>
        </w:rPr>
        <w:t>6</w:t>
      </w:r>
      <w:r w:rsidR="00461652" w:rsidRPr="00EA62A4">
        <w:rPr>
          <w:rFonts w:ascii="Calibri" w:eastAsia="Calibri" w:hAnsi="Calibri" w:cs="Calibri"/>
          <w:sz w:val="20"/>
          <w:szCs w:val="20"/>
        </w:rPr>
        <w:t xml:space="preserve">. </w:t>
      </w:r>
      <w:r w:rsidR="009F091C" w:rsidRPr="00EA62A4">
        <w:rPr>
          <w:rFonts w:ascii="Calibri" w:eastAsia="Calibri" w:hAnsi="Calibri" w:cs="Calibri"/>
          <w:sz w:val="20"/>
          <w:szCs w:val="20"/>
        </w:rPr>
        <w:t>kapitola (odstavce 198</w:t>
      </w:r>
      <w:r w:rsidR="00B90D33" w:rsidRPr="00EA62A4">
        <w:rPr>
          <w:rFonts w:ascii="Calibri" w:eastAsia="Calibri" w:hAnsi="Calibri" w:cs="Calibri"/>
          <w:sz w:val="20"/>
          <w:szCs w:val="20"/>
        </w:rPr>
        <w:t xml:space="preserve"> – </w:t>
      </w:r>
      <w:r w:rsidR="009F091C" w:rsidRPr="00EA62A4">
        <w:rPr>
          <w:rFonts w:ascii="Calibri" w:eastAsia="Calibri" w:hAnsi="Calibri" w:cs="Calibri"/>
          <w:sz w:val="20"/>
          <w:szCs w:val="20"/>
        </w:rPr>
        <w:t>224</w:t>
      </w:r>
      <w:r w:rsidR="001E656D" w:rsidRPr="00EA62A4">
        <w:rPr>
          <w:rFonts w:ascii="Calibri" w:eastAsia="Calibri" w:hAnsi="Calibri" w:cs="Calibri"/>
          <w:sz w:val="20"/>
          <w:szCs w:val="20"/>
        </w:rPr>
        <w:t>)</w:t>
      </w:r>
    </w:p>
    <w:p w:rsidR="00D5320E" w:rsidRPr="00EA62A4" w:rsidRDefault="006D169B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K ochotě pomáhat je třeba rozmlouvat. Dialog napříč generacemi a společností je spojen s ochotou dávat i přijímat a zůstat otevřený pravdě.</w:t>
      </w:r>
      <w:r w:rsidR="00EA2B7B" w:rsidRPr="00EA62A4">
        <w:rPr>
          <w:rFonts w:ascii="Calibri" w:eastAsia="Calibri" w:hAnsi="Calibri" w:cs="Calibri"/>
          <w:sz w:val="20"/>
          <w:szCs w:val="20"/>
        </w:rPr>
        <w:t xml:space="preserve"> Dialogem není horečná</w:t>
      </w:r>
      <w:r w:rsidRPr="00EA62A4">
        <w:rPr>
          <w:rFonts w:ascii="Calibri" w:eastAsia="Calibri" w:hAnsi="Calibri" w:cs="Calibri"/>
          <w:sz w:val="20"/>
          <w:szCs w:val="20"/>
        </w:rPr>
        <w:t xml:space="preserve"> výměna názorů na sociálních sítí</w:t>
      </w:r>
      <w:r w:rsidR="00EA2B7B" w:rsidRPr="00EA62A4">
        <w:rPr>
          <w:rFonts w:ascii="Calibri" w:eastAsia="Calibri" w:hAnsi="Calibri" w:cs="Calibri"/>
          <w:sz w:val="20"/>
          <w:szCs w:val="20"/>
        </w:rPr>
        <w:t>ch</w:t>
      </w:r>
      <w:r w:rsidRPr="00EA62A4">
        <w:rPr>
          <w:rFonts w:ascii="Calibri" w:eastAsia="Calibri" w:hAnsi="Calibri" w:cs="Calibri"/>
          <w:sz w:val="20"/>
          <w:szCs w:val="20"/>
        </w:rPr>
        <w:t xml:space="preserve">, mnohdy nad nespolehlivými informacemi – takové výměny jsou paralelními monology. Senzacechtivé šíření domněnek je často překážkou dialogu a </w:t>
      </w:r>
      <w:r w:rsidR="00EA2B7B" w:rsidRPr="00EA62A4">
        <w:rPr>
          <w:rFonts w:ascii="Calibri" w:eastAsia="Calibri" w:hAnsi="Calibri" w:cs="Calibri"/>
          <w:sz w:val="20"/>
          <w:szCs w:val="20"/>
        </w:rPr>
        <w:t>podněcuje spíše tvrdošíjné lpění na vlastních idejích. Nedostatek dialogu pak působí, že se nikdo nestará společné dobro, ale o získání vlastních výhod.</w:t>
      </w:r>
    </w:p>
    <w:p w:rsidR="00EA2B7B" w:rsidRPr="00EA62A4" w:rsidRDefault="00EA2B7B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Opravdový dialog předpokládá otevřenost pro druhé i respektování názoru bližního a připuštění, že obsahuje legitimní přesvědčení. Chrání různé oblasti před zpohodlněním ve svých omezených zájmech a názorech. Rozdíly jsou tvůrčí – řešení napětí přináší pokrok.</w:t>
      </w:r>
    </w:p>
    <w:p w:rsidR="00EA2B7B" w:rsidRPr="00EA62A4" w:rsidRDefault="00EA2B7B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Znovu je třeba prověřovat, zda formy komunikace (média, internet, sociální sítě)</w:t>
      </w:r>
      <w:r w:rsidR="00E606CC" w:rsidRPr="00EA62A4">
        <w:rPr>
          <w:rFonts w:ascii="Calibri" w:eastAsia="Calibri" w:hAnsi="Calibri" w:cs="Calibri"/>
          <w:sz w:val="20"/>
          <w:szCs w:val="20"/>
        </w:rPr>
        <w:t xml:space="preserve"> vedou k tomu, abychom se odvážně setkávali s druhými, poctivě se zabývali pravdou, byli nablízku nejposlednějším a usilovali o společné dobro. Řešením není relativismus. Pod maskou tolerance přenechává v posledku interpretaci mravních hodnot vposled těm, kdo mají moc a jejich zájmům. Společnost musí mít úctu k pravdě o lidské důstojnosti a té se podřizovat – to jí činí ušlechtilou. Znamená to uznat, že lidský rozum je schopen uchopit pravdy, které jsou neměnné, které byly pravdou před námi a budou jí navždy. Jinak je zde nebezpečí, že to, co považujeme za nevyvratitelná lidská práva, budou mít mocní v určitých podmínkách možnost popřít. Před morálními požadavky jsme si ovšem všichni rovni. Dnešní dění nás zatahuje do redukování etika a politiky na fyzikální zákony – dobro a zlo neexistují sami o sobě; kalkulují se už jen výhody a nevýhody.</w:t>
      </w:r>
    </w:p>
    <w:p w:rsidR="00E606CC" w:rsidRPr="00EA62A4" w:rsidRDefault="00E606CC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 xml:space="preserve">Dialog </w:t>
      </w:r>
      <w:r w:rsidR="00817B02" w:rsidRPr="00EA62A4">
        <w:rPr>
          <w:rFonts w:ascii="Calibri" w:eastAsia="Calibri" w:hAnsi="Calibri" w:cs="Calibri"/>
          <w:sz w:val="20"/>
          <w:szCs w:val="20"/>
        </w:rPr>
        <w:t xml:space="preserve">s racionálními argumenty i rozmanitostí hledisek a perspektiv </w:t>
      </w:r>
      <w:r w:rsidRPr="00EA62A4">
        <w:rPr>
          <w:rFonts w:ascii="Calibri" w:eastAsia="Calibri" w:hAnsi="Calibri" w:cs="Calibri"/>
          <w:sz w:val="20"/>
          <w:szCs w:val="20"/>
        </w:rPr>
        <w:t>je nejlepší cestou ke konsensu</w:t>
      </w:r>
      <w:r w:rsidR="00817B02" w:rsidRPr="00EA62A4">
        <w:rPr>
          <w:rFonts w:ascii="Calibri" w:eastAsia="Calibri" w:hAnsi="Calibri" w:cs="Calibri"/>
          <w:sz w:val="20"/>
          <w:szCs w:val="20"/>
        </w:rPr>
        <w:t>. Zájem společnosti, skutečnost objektivní pravdy a konsenzus není třeba stavět proti sobě, naopak – kde není strach jít k podstatě problému, lze je harmonicky propojit.</w:t>
      </w:r>
    </w:p>
    <w:p w:rsidR="00817B02" w:rsidRPr="00EA62A4" w:rsidRDefault="00817B02" w:rsidP="0011000B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Život je umění setkávání přes mnohé neshody. Je to jako vytvářet mnohostěn, jehož strany vytvářejí pestrou jednotu. Integrovat rozdílnosti je pozvolný a obtížnější proces vedoucí však k trvalému pokoji. Je třeba usilovat o kulturu setkávání – hledání kontaktů, budování mostů.</w:t>
      </w:r>
      <w:r w:rsidR="00EA62A4" w:rsidRPr="00EA62A4">
        <w:rPr>
          <w:rFonts w:ascii="Calibri" w:eastAsia="Calibri" w:hAnsi="Calibri" w:cs="Calibri"/>
          <w:sz w:val="20"/>
          <w:szCs w:val="20"/>
        </w:rPr>
        <w:t xml:space="preserve"> Již děti je třeba vyzbrojit zbraněmi dialogu a učit je tomu. Uznejme právo druhých být sami sebou. Učme se od různých kultur. Vězme, že něčeho se pro společné dobro potřebujeme zříkat. Konzumně založený individualismus vede k mnoha bezprávím. K dobru vede postavit se na místo druhého, abychom objevili, co je autentické nebo aspoň pochopitelné. Laskavost, jedno z ovoce Ducha sv.</w:t>
      </w:r>
      <w:r w:rsidR="000C3DD5">
        <w:rPr>
          <w:rFonts w:ascii="Calibri" w:eastAsia="Calibri" w:hAnsi="Calibri" w:cs="Calibri"/>
          <w:sz w:val="20"/>
          <w:szCs w:val="20"/>
        </w:rPr>
        <w:t>,</w:t>
      </w:r>
      <w:r w:rsidR="00EA62A4" w:rsidRPr="00EA62A4">
        <w:rPr>
          <w:rFonts w:ascii="Calibri" w:eastAsia="Calibri" w:hAnsi="Calibri" w:cs="Calibri"/>
          <w:sz w:val="20"/>
          <w:szCs w:val="20"/>
        </w:rPr>
        <w:t xml:space="preserve"> nás osvobozuje od krutosti a činí život snesitelnějším.</w:t>
      </w:r>
    </w:p>
    <w:p w:rsidR="0002331B" w:rsidRPr="00EA62A4" w:rsidRDefault="00EA62A4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 jaký dialog jsem vděčný</w:t>
      </w:r>
      <w:r w:rsidR="000C3DD5"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a </w:t>
      </w:r>
      <w:r w:rsidR="00271AA4">
        <w:rPr>
          <w:rFonts w:ascii="Calibri" w:eastAsia="Calibri" w:hAnsi="Calibri" w:cs="Calibri"/>
          <w:sz w:val="20"/>
          <w:szCs w:val="20"/>
        </w:rPr>
        <w:t>kde můj dialog selhává</w:t>
      </w:r>
      <w:r w:rsidR="00CE098A" w:rsidRPr="00EA62A4">
        <w:rPr>
          <w:rFonts w:ascii="Calibri" w:eastAsia="Calibri" w:hAnsi="Calibri" w:cs="Calibri"/>
          <w:sz w:val="20"/>
          <w:szCs w:val="20"/>
        </w:rPr>
        <w:t>?</w:t>
      </w:r>
    </w:p>
    <w:p w:rsidR="00D85033" w:rsidRPr="00EA62A4" w:rsidRDefault="000C3DD5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 si všímám, k čemu vedou mediální zprávy, které sleduji</w:t>
      </w:r>
      <w:r w:rsidR="00EA4B62" w:rsidRPr="00EA62A4">
        <w:rPr>
          <w:rFonts w:ascii="Calibri" w:eastAsia="Calibri" w:hAnsi="Calibri" w:cs="Calibri"/>
          <w:sz w:val="20"/>
          <w:szCs w:val="20"/>
        </w:rPr>
        <w:t>?</w:t>
      </w:r>
    </w:p>
    <w:p w:rsidR="00D85033" w:rsidRPr="00EA62A4" w:rsidRDefault="00626146" w:rsidP="0011000B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 mohu dělat pro zlepšování dialogu – včetně dětí</w:t>
      </w:r>
      <w:r w:rsidR="0087576A" w:rsidRPr="00EA62A4">
        <w:rPr>
          <w:rFonts w:ascii="Calibri" w:eastAsia="Calibri" w:hAnsi="Calibri" w:cs="Calibri"/>
          <w:sz w:val="20"/>
          <w:szCs w:val="20"/>
        </w:rPr>
        <w:t>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A62A4">
        <w:rPr>
          <w:rFonts w:ascii="Calibri" w:eastAsia="Calibri" w:hAnsi="Calibri" w:cs="Calibri"/>
          <w:sz w:val="20"/>
          <w:szCs w:val="20"/>
        </w:rPr>
        <w:t>S</w:t>
      </w:r>
      <w:r w:rsidR="0073465B" w:rsidRPr="00EA62A4">
        <w:rPr>
          <w:rFonts w:ascii="Calibri" w:eastAsia="Calibri" w:hAnsi="Calibri" w:cs="Calibri"/>
          <w:sz w:val="20"/>
          <w:szCs w:val="20"/>
        </w:rPr>
        <w:t>rdečně zdravím</w:t>
      </w:r>
      <w:r w:rsidR="00C34A79" w:rsidRPr="00EA62A4">
        <w:rPr>
          <w:rFonts w:ascii="Calibri" w:eastAsia="Calibri" w:hAnsi="Calibri" w:cs="Calibri"/>
          <w:sz w:val="20"/>
          <w:szCs w:val="20"/>
        </w:rPr>
        <w:t>, zvu k modli</w:t>
      </w:r>
      <w:r w:rsidR="00FA06B8" w:rsidRPr="00EA62A4">
        <w:rPr>
          <w:rFonts w:ascii="Calibri" w:eastAsia="Calibri" w:hAnsi="Calibri" w:cs="Calibri"/>
          <w:sz w:val="20"/>
          <w:szCs w:val="20"/>
        </w:rPr>
        <w:t>t</w:t>
      </w:r>
      <w:r w:rsidR="00C34A79" w:rsidRPr="00EA62A4">
        <w:rPr>
          <w:rFonts w:ascii="Calibri" w:eastAsia="Calibri" w:hAnsi="Calibri" w:cs="Calibri"/>
          <w:sz w:val="20"/>
          <w:szCs w:val="20"/>
        </w:rPr>
        <w:t>bě</w:t>
      </w:r>
      <w:r w:rsidR="0073465B" w:rsidRPr="00EA62A4">
        <w:rPr>
          <w:rFonts w:ascii="Calibri" w:eastAsia="Calibri" w:hAnsi="Calibri" w:cs="Calibri"/>
          <w:sz w:val="20"/>
          <w:szCs w:val="20"/>
        </w:rPr>
        <w:t xml:space="preserve"> a žehnám vám, P. Roman Dvořák, Strakonice</w:t>
      </w:r>
    </w:p>
    <w:p w:rsidR="009B532E" w:rsidRPr="00CE520D" w:rsidRDefault="009B532E" w:rsidP="009B532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6. týden v mezidobí</w:t>
      </w:r>
    </w:p>
    <w:p w:rsidR="009B532E" w:rsidRPr="00DE7842" w:rsidRDefault="009B532E" w:rsidP="009B532E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2023</w:t>
      </w:r>
    </w:p>
    <w:p w:rsidR="009B532E" w:rsidRPr="00EA62A4" w:rsidRDefault="009B532E" w:rsidP="009B532E">
      <w:pPr>
        <w:spacing w:after="60"/>
        <w:ind w:firstLine="34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 xml:space="preserve">Milí přátelé, v šesté kapitole encykliky Fratelli tutti se papež věnuje tématu dilogu, který považuje za nezbytný a obdivuje jej u ušlechtilých lidí. Oproti uzavírání se je dialog jedinou cestou k růstu a sociálnímu přátelství. </w:t>
      </w:r>
    </w:p>
    <w:p w:rsidR="009B532E" w:rsidRPr="00EA62A4" w:rsidRDefault="009B532E" w:rsidP="009B532E">
      <w:pPr>
        <w:ind w:firstLine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A62A4">
        <w:rPr>
          <w:rFonts w:ascii="Calibri" w:eastAsia="Calibri" w:hAnsi="Calibri" w:cs="Calibri"/>
          <w:b/>
          <w:sz w:val="20"/>
          <w:szCs w:val="20"/>
        </w:rPr>
        <w:t xml:space="preserve">Četba z Písma: </w:t>
      </w:r>
      <w:r w:rsidRPr="00EA62A4">
        <w:rPr>
          <w:rFonts w:ascii="Calibri" w:eastAsia="Calibri" w:hAnsi="Calibri" w:cs="Calibri"/>
          <w:sz w:val="20"/>
          <w:szCs w:val="20"/>
        </w:rPr>
        <w:t xml:space="preserve">Gal 5, 13-26; </w:t>
      </w:r>
      <w:r w:rsidRPr="00EA62A4">
        <w:rPr>
          <w:rFonts w:ascii="Calibri" w:eastAsia="Calibri" w:hAnsi="Calibri" w:cs="Calibri"/>
          <w:b/>
          <w:sz w:val="20"/>
          <w:szCs w:val="20"/>
        </w:rPr>
        <w:t xml:space="preserve">Fratelli tutti: </w:t>
      </w:r>
      <w:r w:rsidRPr="00EA62A4">
        <w:rPr>
          <w:rFonts w:ascii="Calibri" w:eastAsia="Calibri" w:hAnsi="Calibri" w:cs="Calibri"/>
          <w:sz w:val="20"/>
          <w:szCs w:val="20"/>
        </w:rPr>
        <w:t>6. kapitola (odstavce 198 – 224)</w:t>
      </w:r>
    </w:p>
    <w:p w:rsidR="009B532E" w:rsidRPr="00EA62A4" w:rsidRDefault="009B532E" w:rsidP="009B532E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K ochotě pomáhat je třeba rozmlouvat. Dialog napříč generacemi a společností je spojen s ochotou dávat i přijímat a zůstat otevřený pravdě. Dialogem není horečná výměna názorů na sociálních sítích, mnohdy nad nespolehlivými informacemi – takové výměny jsou paralelními monology. Senzacechtivé šíření domněnek je často překážkou dialogu a podněcuje spíše tvrdošíjné lpění na vlastních idejích. Nedostatek dialogu pak působí, že se nikdo nestará společné dobro, ale o získání vlastních výhod.</w:t>
      </w:r>
    </w:p>
    <w:p w:rsidR="009B532E" w:rsidRPr="00EA62A4" w:rsidRDefault="009B532E" w:rsidP="009B532E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Opravdový dialog předpokládá otevřenost pro druhé i respektování názoru bližního a připuštění, že obsahuje legitimní přesvědčení. Chrání různé oblasti před zpohodlněním ve svých omezených zájmech a názorech. Rozdíly jsou tvůrčí – řešení napětí přináší pokrok.</w:t>
      </w:r>
    </w:p>
    <w:p w:rsidR="009B532E" w:rsidRPr="00EA62A4" w:rsidRDefault="009B532E" w:rsidP="009B532E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Znovu je třeba prověřovat, zda formy komunikace (média, internet, sociální sítě) vedou k tomu, abychom se odvážně setkávali s druhými, poctivě se zabývali pravdou, byli nablízku nejposlednějším a usilovali o společné dobro. Řešením není relativismus. Pod maskou tolerance přenechává v posledku interpretaci mravních hodnot vposled těm, kdo mají moc a jejich zájmům. Společnost musí mít úctu k pravdě o lidské důstojnosti a té se podřizovat – to jí činí ušlechtilou. Znamená to uznat, že lidský rozum je schopen uchopit pravdy, které jsou neměnné, které byly pravdou před námi a budou jí navždy. Jinak je zde nebezpečí, že to, co považujeme za nevyvratitelná lidská práva, budou mít mocní v určitých podmínkách možnost popřít. Před morálními požadavky jsme si ovšem všichni rovni. Dnešní dění nás zatahuje do redukování etika a politiky na fyzikální zákony – dobro a zlo neexistují sami o sobě; kalkulují se už jen výhody a nevýhody.</w:t>
      </w:r>
    </w:p>
    <w:p w:rsidR="009B532E" w:rsidRPr="00EA62A4" w:rsidRDefault="009B532E" w:rsidP="009B532E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Dialog s racionálními argumenty i rozmanitostí hledisek a perspektiv je nejlepší cestou ke konsensu. Zájem společnosti, skutečnost objektivní pravdy a konsenzus není třeba stavět proti sobě, naopak – kde není strach jít k podstatě problému, lze je harmonicky propojit.</w:t>
      </w:r>
    </w:p>
    <w:p w:rsidR="009B532E" w:rsidRPr="00EA62A4" w:rsidRDefault="009B532E" w:rsidP="009B532E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EA62A4">
        <w:rPr>
          <w:rFonts w:ascii="Calibri" w:eastAsia="Calibri" w:hAnsi="Calibri" w:cs="Calibri"/>
          <w:sz w:val="20"/>
          <w:szCs w:val="20"/>
        </w:rPr>
        <w:t>Život je umění setkávání přes mnohé neshody. Je to jako vytvářet mnohostěn, jehož strany vytvářejí pestrou jednotu. Integrovat rozdílnosti je pozvolný a obtížnější proces vedoucí však k trvalému pokoji. Je třeba usilovat o kulturu setkávání – hledání kontaktů, budování mostů. Již děti je třeba vyzbrojit zbraněmi dialogu a učit je tomu. Uznejme právo druhých být sami sebou. Učme se od různých kultur. Vězme, že něčeho se pro společné dobro potřebujeme zříkat. Konzumně založený individualismus vede k mnoha bezprávím. K dobru vede postavit se na místo druhého, abychom objevili, co je autentické nebo aspoň pochopitelné. Laskavost, jedno z ovoce Ducha sv.</w:t>
      </w:r>
      <w:r>
        <w:rPr>
          <w:rFonts w:ascii="Calibri" w:eastAsia="Calibri" w:hAnsi="Calibri" w:cs="Calibri"/>
          <w:sz w:val="20"/>
          <w:szCs w:val="20"/>
        </w:rPr>
        <w:t>,</w:t>
      </w:r>
      <w:r w:rsidRPr="00EA62A4">
        <w:rPr>
          <w:rFonts w:ascii="Calibri" w:eastAsia="Calibri" w:hAnsi="Calibri" w:cs="Calibri"/>
          <w:sz w:val="20"/>
          <w:szCs w:val="20"/>
        </w:rPr>
        <w:t xml:space="preserve"> nás osvobozuje od krutosti a činí život snesitelnějším.</w:t>
      </w:r>
    </w:p>
    <w:p w:rsidR="009B532E" w:rsidRPr="00EA62A4" w:rsidRDefault="009B532E" w:rsidP="009B532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Za jaký dialog jsem vděčný, a kde můj dialog selhává</w:t>
      </w:r>
      <w:r w:rsidRPr="00EA62A4">
        <w:rPr>
          <w:rFonts w:ascii="Calibri" w:eastAsia="Calibri" w:hAnsi="Calibri" w:cs="Calibri"/>
          <w:sz w:val="20"/>
          <w:szCs w:val="20"/>
        </w:rPr>
        <w:t>?</w:t>
      </w:r>
    </w:p>
    <w:p w:rsidR="009B532E" w:rsidRPr="00EA62A4" w:rsidRDefault="009B532E" w:rsidP="009B532E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Jak si všímám, k čemu vedou mediální zprávy, které sleduji</w:t>
      </w:r>
      <w:r w:rsidRPr="00EA62A4">
        <w:rPr>
          <w:rFonts w:ascii="Calibri" w:eastAsia="Calibri" w:hAnsi="Calibri" w:cs="Calibri"/>
          <w:sz w:val="20"/>
          <w:szCs w:val="20"/>
        </w:rPr>
        <w:t>?</w:t>
      </w:r>
    </w:p>
    <w:p w:rsidR="009B532E" w:rsidRPr="00EA62A4" w:rsidRDefault="009B532E" w:rsidP="009B532E">
      <w:pPr>
        <w:pStyle w:val="Odstavecseseznamem"/>
        <w:numPr>
          <w:ilvl w:val="0"/>
          <w:numId w:val="1"/>
        </w:numPr>
        <w:ind w:left="0" w:firstLine="14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 mohu dělat pro zlepšování dialogu – včetně dětí</w:t>
      </w:r>
      <w:r w:rsidRPr="00EA62A4">
        <w:rPr>
          <w:rFonts w:ascii="Calibri" w:eastAsia="Calibri" w:hAnsi="Calibri" w:cs="Calibri"/>
          <w:sz w:val="20"/>
          <w:szCs w:val="20"/>
        </w:rPr>
        <w:t>?</w:t>
      </w:r>
    </w:p>
    <w:p w:rsidR="00FB6D12" w:rsidRDefault="009B532E" w:rsidP="009B532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EA62A4">
        <w:rPr>
          <w:rFonts w:ascii="Calibri" w:eastAsia="Calibri" w:hAnsi="Calibri" w:cs="Calibri"/>
          <w:sz w:val="20"/>
          <w:szCs w:val="20"/>
        </w:rPr>
        <w:t>Srdečně zdravím, zvu k modlitbě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3F00"/>
    <w:rsid w:val="00054EF6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2027"/>
    <w:rsid w:val="000E3090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06EE"/>
    <w:rsid w:val="001C0E83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652"/>
    <w:rsid w:val="00461C5A"/>
    <w:rsid w:val="00464C1E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946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6</cp:revision>
  <cp:lastPrinted>2020-11-20T13:36:00Z</cp:lastPrinted>
  <dcterms:created xsi:type="dcterms:W3CDTF">2023-02-08T20:40:00Z</dcterms:created>
  <dcterms:modified xsi:type="dcterms:W3CDTF">2023-02-08T21:41:00Z</dcterms:modified>
</cp:coreProperties>
</file>