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211549">
        <w:rPr>
          <w:rFonts w:ascii="Calibri" w:eastAsia="Calibri" w:hAnsi="Calibri" w:cs="Calibri"/>
          <w:b/>
          <w:sz w:val="32"/>
          <w:szCs w:val="32"/>
        </w:rPr>
        <w:t>2</w:t>
      </w:r>
      <w:r w:rsidR="00F45097">
        <w:rPr>
          <w:rFonts w:ascii="Calibri" w:eastAsia="Calibri" w:hAnsi="Calibri" w:cs="Calibri"/>
          <w:b/>
          <w:sz w:val="32"/>
          <w:szCs w:val="32"/>
        </w:rPr>
        <w:t>8</w:t>
      </w:r>
      <w:r w:rsidR="006E2EF7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6E7EE6">
        <w:rPr>
          <w:rFonts w:ascii="Calibri" w:eastAsia="Calibri" w:hAnsi="Calibri" w:cs="Calibri"/>
          <w:b/>
          <w:sz w:val="32"/>
          <w:szCs w:val="32"/>
        </w:rPr>
        <w:t>t</w:t>
      </w:r>
      <w:r w:rsidR="006E2EF7">
        <w:rPr>
          <w:rFonts w:ascii="Calibri" w:eastAsia="Calibri" w:hAnsi="Calibri" w:cs="Calibri"/>
          <w:b/>
          <w:sz w:val="32"/>
          <w:szCs w:val="32"/>
        </w:rPr>
        <w:t>ýden</w:t>
      </w:r>
      <w:r w:rsidR="006E7EE6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Default="00E63247" w:rsidP="0044146F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6E48C4" w:rsidRPr="00C34A79" w:rsidRDefault="004E445B" w:rsidP="002E56E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kapitola, kterou máme před sebou, navazuje na předchozí text. Sv. Pavel je předved</w:t>
      </w:r>
      <w:r w:rsidR="00A94E5F">
        <w:rPr>
          <w:rFonts w:ascii="Calibri" w:eastAsia="Calibri" w:hAnsi="Calibri" w:cs="Calibri"/>
          <w:color w:val="000000"/>
          <w:sz w:val="22"/>
          <w:szCs w:val="22"/>
        </w:rPr>
        <w:t>en před krále Ag</w:t>
      </w:r>
      <w:r>
        <w:rPr>
          <w:rFonts w:ascii="Calibri" w:eastAsia="Calibri" w:hAnsi="Calibri" w:cs="Calibri"/>
          <w:color w:val="000000"/>
          <w:sz w:val="22"/>
          <w:szCs w:val="22"/>
        </w:rPr>
        <w:t>ri</w:t>
      </w:r>
      <w:r w:rsidR="00A94E5F">
        <w:rPr>
          <w:rFonts w:ascii="Calibri" w:eastAsia="Calibri" w:hAnsi="Calibri" w:cs="Calibri"/>
          <w:color w:val="000000"/>
          <w:sz w:val="22"/>
          <w:szCs w:val="22"/>
        </w:rPr>
        <w:t>p</w:t>
      </w:r>
      <w:r>
        <w:rPr>
          <w:rFonts w:ascii="Calibri" w:eastAsia="Calibri" w:hAnsi="Calibri" w:cs="Calibri"/>
          <w:color w:val="000000"/>
          <w:sz w:val="22"/>
          <w:szCs w:val="22"/>
        </w:rPr>
        <w:t>pu a Bereniké. Svou obhajobu využívá také ke svědectví o své víře. Vždyť už Pán Ježíš upozorňuje, že jeho učedníci budou vydáváni před soudy, krále či vládce, aby o něm vydali svědectví (Mk 13, 9).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F45097">
        <w:rPr>
          <w:rFonts w:ascii="Calibri" w:eastAsia="Calibri" w:hAnsi="Calibri" w:cs="Calibri"/>
          <w:sz w:val="22"/>
          <w:szCs w:val="22"/>
        </w:rPr>
        <w:t>Sk 26</w:t>
      </w:r>
    </w:p>
    <w:p w:rsidR="00973825" w:rsidRDefault="00A94E5F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Apoštol situaci, v níž je postaven před další autoritu nebere ani jako nějaké nutné zlo, nebo zbytečnost a už vůbec ne v trpném postoji. Naopak, chopí se aktivity, je rád, že má příležitost dalším lidem na svém životě ukázat, jak působí Pán.</w:t>
      </w:r>
    </w:p>
    <w:p w:rsidR="00A94E5F" w:rsidRDefault="00A94E5F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Nevyhýbá se ničemu ze svého života. Dokázal pro sebe a svou cestu zpracovat a začlenit v ucelený proces jak své dětství a dospívání v přísné židovské výchově a zvycích. Uvědomuje si i důležitost etapy, v níž se vzpouzel Božím záměrům v Kristu, až jej sám poznal osobně. Podobně ovšem ukazuje, že nemůže nyní přestat kázat to, co mu Bůh dal poznat a zakusit. Není těžké v jeho svědectví sledovat pojítko, které je pro něj podstatné: jako Žid věřil Božím zaslíbením včetně vzkříšení a věčného života; v Kristu Bůh toto vše potvrdil</w:t>
      </w:r>
      <w:r w:rsidR="00684601"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a proto nevidí jako správné, že jej Židé žalují zrovna pro něco, co sami očekávají.</w:t>
      </w:r>
    </w:p>
    <w:p w:rsidR="00A94E5F" w:rsidRPr="006D0035" w:rsidRDefault="00A94E5F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Ačkoli pro Festa se jedná o témata natolik cizí, že Pavla považuje za blázna, apoštol spoléhá na porozumění, které má pro věc Agrippa</w:t>
      </w:r>
      <w:r w:rsidR="00F77815">
        <w:rPr>
          <w:rFonts w:ascii="Calibri" w:eastAsia="Calibri" w:hAnsi="Calibri" w:cs="Calibri"/>
          <w:sz w:val="22"/>
          <w:szCs w:val="22"/>
        </w:rPr>
        <w:t>. Zatímco král zůstává v příklonu ke Kristu před branami, Pavel by všem přál přijetí této zvěsti života, evangelia. Znovu se potvrzuje bezdůvodnost věznění a procesu, ovšem věc se nenechá již zastavit pro Pavlův krok odvolání se k císaři.</w:t>
      </w:r>
    </w:p>
    <w:p w:rsidR="0002331B" w:rsidRDefault="00684601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jaké chvíli jsem zaznamenal</w:t>
      </w:r>
      <w:r w:rsidR="00C24D5A">
        <w:rPr>
          <w:rFonts w:ascii="Calibri" w:eastAsia="Calibri" w:hAnsi="Calibri" w:cs="Calibri"/>
          <w:sz w:val="22"/>
          <w:szCs w:val="22"/>
        </w:rPr>
        <w:t>(a)</w:t>
      </w:r>
      <w:r>
        <w:rPr>
          <w:rFonts w:ascii="Calibri" w:eastAsia="Calibri" w:hAnsi="Calibri" w:cs="Calibri"/>
          <w:sz w:val="22"/>
          <w:szCs w:val="22"/>
        </w:rPr>
        <w:t>, že vybídka k tomu, abych se „hájil</w:t>
      </w:r>
      <w:r w:rsidR="00C24D5A">
        <w:rPr>
          <w:rFonts w:ascii="Calibri" w:eastAsia="Calibri" w:hAnsi="Calibri" w:cs="Calibri"/>
          <w:sz w:val="22"/>
          <w:szCs w:val="22"/>
        </w:rPr>
        <w:t>(a)</w:t>
      </w:r>
      <w:r>
        <w:rPr>
          <w:rFonts w:ascii="Calibri" w:eastAsia="Calibri" w:hAnsi="Calibri" w:cs="Calibri"/>
          <w:sz w:val="22"/>
          <w:szCs w:val="22"/>
        </w:rPr>
        <w:t>“ ve své víře byla také možností ke svědectví? Potřeboval</w:t>
      </w:r>
      <w:r w:rsidR="00C24D5A">
        <w:rPr>
          <w:rFonts w:ascii="Calibri" w:eastAsia="Calibri" w:hAnsi="Calibri" w:cs="Calibri"/>
          <w:sz w:val="22"/>
          <w:szCs w:val="22"/>
        </w:rPr>
        <w:t>(a)</w:t>
      </w:r>
      <w:r>
        <w:rPr>
          <w:rFonts w:ascii="Calibri" w:eastAsia="Calibri" w:hAnsi="Calibri" w:cs="Calibri"/>
          <w:sz w:val="22"/>
          <w:szCs w:val="22"/>
        </w:rPr>
        <w:t xml:space="preserve"> jsem nějakou cestu, abych se nevyhnul</w:t>
      </w:r>
      <w:r w:rsidR="00C24D5A">
        <w:rPr>
          <w:rFonts w:ascii="Calibri" w:eastAsia="Calibri" w:hAnsi="Calibri" w:cs="Calibri"/>
          <w:sz w:val="22"/>
          <w:szCs w:val="22"/>
        </w:rPr>
        <w:t>(a)</w:t>
      </w:r>
      <w:r>
        <w:rPr>
          <w:rFonts w:ascii="Calibri" w:eastAsia="Calibri" w:hAnsi="Calibri" w:cs="Calibri"/>
          <w:sz w:val="22"/>
          <w:szCs w:val="22"/>
        </w:rPr>
        <w:t xml:space="preserve"> těmto tématům?</w:t>
      </w:r>
    </w:p>
    <w:p w:rsidR="00D85033" w:rsidRDefault="00684601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něco, o čem jsem někdy před druhými nemluvil</w:t>
      </w:r>
      <w:r w:rsidR="00C24D5A">
        <w:rPr>
          <w:rFonts w:ascii="Calibri" w:eastAsia="Calibri" w:hAnsi="Calibri" w:cs="Calibri"/>
          <w:sz w:val="22"/>
          <w:szCs w:val="22"/>
        </w:rPr>
        <w:t>(a)</w:t>
      </w:r>
      <w:r>
        <w:rPr>
          <w:rFonts w:ascii="Calibri" w:eastAsia="Calibri" w:hAnsi="Calibri" w:cs="Calibri"/>
          <w:sz w:val="22"/>
          <w:szCs w:val="22"/>
        </w:rPr>
        <w:t>, co jsem raději smlčel</w:t>
      </w:r>
      <w:r w:rsidR="00C24D5A">
        <w:rPr>
          <w:rFonts w:ascii="Calibri" w:eastAsia="Calibri" w:hAnsi="Calibri" w:cs="Calibri"/>
          <w:sz w:val="22"/>
          <w:szCs w:val="22"/>
        </w:rPr>
        <w:t>(a)</w:t>
      </w:r>
      <w:r>
        <w:rPr>
          <w:rFonts w:ascii="Calibri" w:eastAsia="Calibri" w:hAnsi="Calibri" w:cs="Calibri"/>
          <w:sz w:val="22"/>
          <w:szCs w:val="22"/>
        </w:rPr>
        <w:t>? (V soukromé modlitbě se můžeme znovu svěřit Pánu v tom, co nemáme dobře zpracováno a integrováno Božím milosrdenstvím a milostí.)</w:t>
      </w:r>
    </w:p>
    <w:p w:rsidR="00D85033" w:rsidRPr="00D85033" w:rsidRDefault="00814705" w:rsidP="00D85033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Všiml</w:t>
      </w:r>
      <w:r w:rsidR="00C24D5A">
        <w:rPr>
          <w:rFonts w:ascii="Calibri" w:eastAsia="Calibri" w:hAnsi="Calibri" w:cs="Calibri"/>
          <w:sz w:val="22"/>
          <w:szCs w:val="22"/>
        </w:rPr>
        <w:t>(a)</w:t>
      </w:r>
      <w:r>
        <w:rPr>
          <w:rFonts w:ascii="Calibri" w:eastAsia="Calibri" w:hAnsi="Calibri" w:cs="Calibri"/>
          <w:sz w:val="22"/>
          <w:szCs w:val="22"/>
        </w:rPr>
        <w:t xml:space="preserve"> jsem si někdy, že přes nějakou negativní reakci ve společnosti se našli lidé, pro které je mé křesťanství a evangelium inspirativní?</w:t>
      </w:r>
    </w:p>
    <w:p w:rsidR="001C6FCF" w:rsidRPr="00C34A79" w:rsidRDefault="00E27253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mě demotivuje a co mě motivuje ke svědectví o Kristu?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396FFC" w:rsidRDefault="00396FFC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396FFC" w:rsidRDefault="00396FFC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396FFC" w:rsidRDefault="00396FFC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396FFC" w:rsidRDefault="00396FFC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F64412" w:rsidRPr="00CE520D" w:rsidRDefault="00F64412" w:rsidP="00F64412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28. týden v mezidobí</w:t>
      </w:r>
    </w:p>
    <w:p w:rsidR="00F64412" w:rsidRPr="00DE7842" w:rsidRDefault="00F64412" w:rsidP="00F64412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F64412" w:rsidRDefault="00F64412" w:rsidP="00F64412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F64412" w:rsidRPr="00C34A79" w:rsidRDefault="00F64412" w:rsidP="00F64412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kapitola, kterou máme před sebou, navazuje na předchozí text. Sv. Pavel je předveden před krále Agrippu a Bereniké. Svou obhajobu využívá také ke svědectví o své víře. Vždyť už Pán Ježíš upozorňuje, že jeho učedníci budou vydáváni před soudy, krále či vládce, aby o něm vydali svědectví (Mk 13, 9).</w:t>
      </w:r>
    </w:p>
    <w:p w:rsidR="00F64412" w:rsidRPr="00C34A79" w:rsidRDefault="00F64412" w:rsidP="00F6441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 26</w:t>
      </w:r>
    </w:p>
    <w:p w:rsidR="00F64412" w:rsidRDefault="00F64412" w:rsidP="00F6441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Apoštol situaci, v níž je postaven před další autoritu nebere ani jako nějaké nutné zlo, nebo zbytečnost a už vůbec ne v trpném postoji. Naopak, chopí se aktivity, je rád, že má příležitost dalším lidem na svém životě ukázat, jak působí Pán.</w:t>
      </w:r>
    </w:p>
    <w:p w:rsidR="00F64412" w:rsidRDefault="00F64412" w:rsidP="00F6441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Nevyhýbá se ničemu ze svého života. Dokázal pro sebe a svou cestu zpracovat a začlenit v ucelený proces jak své dětství a dospívání v přísné židovské výchově a zvycích. Uvědomuje si i důležitost etapy, v níž se vzpouzel Božím záměrům v Kristu, až jej sám poznal osobně. Podobně ovšem ukazuje, že nemůže nyní přestat kázat to, co mu Bůh dal poznat a zakusit. Není těžké v jeho svědectví sledovat pojítko, které je pro něj podstatné: jako Žid věřil Božím zaslíbením včetně vzkříšení a věčného života; v Kristu Bůh toto vše potvrdil, a proto nevidí jako správné, že jej Židé žalují zrovna pro něco, co sami očekávají.</w:t>
      </w:r>
    </w:p>
    <w:p w:rsidR="00F64412" w:rsidRPr="006D0035" w:rsidRDefault="00F64412" w:rsidP="00F64412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Ačkoli pro Festa se jedná o témata natolik cizí, že Pavla považuje za blázna, apoštol spoléhá na porozumění, které má pro věc Agrippa. Zatímco král zůstává v příklonu ke Kristu před branami, Pavel by všem přál přijetí této zvěsti života, evangelia. Znovu se potvrzuje bezdůvodnost věznění a procesu, ovšem věc se nenechá již zastavit pro Pavlův krok odvolání se k císaři.</w:t>
      </w:r>
    </w:p>
    <w:p w:rsidR="00C24D5A" w:rsidRDefault="00C24D5A" w:rsidP="00C24D5A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jaké chvíli jsem zaznamenal(a), že vybídka k tomu, abych se „hájil(a)“ ve své víře byla také možností ke svědectví? Potřeboval(a) jsem nějakou cestu, abych se nevyhnul(a) těmto tématům?</w:t>
      </w:r>
    </w:p>
    <w:p w:rsidR="00C24D5A" w:rsidRDefault="00C24D5A" w:rsidP="00C24D5A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něco, o čem jsem někdy před druhými nemluvil(a), co jsem raději smlčel(a)? (V soukromé modlitbě se můžeme znovu svěřit Pánu v tom, co nemáme dobře zpracováno a integrováno Božím milosrdenstvím a milostí.)</w:t>
      </w:r>
    </w:p>
    <w:p w:rsidR="00C24D5A" w:rsidRPr="00D85033" w:rsidRDefault="00C24D5A" w:rsidP="00C24D5A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Všiml(a) jsem si někdy, že přes nějakou negativní reakci ve společnosti se našli lidé, pro které je mé křesťanství a evangelium inspirativní?</w:t>
      </w:r>
    </w:p>
    <w:p w:rsidR="00F64412" w:rsidRPr="00C24D5A" w:rsidRDefault="00C24D5A" w:rsidP="00C24D5A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 mě demotivuje a co mě motivuje ke svědectví o Kristu?</w:t>
      </w:r>
      <w:bookmarkStart w:id="0" w:name="_GoBack"/>
      <w:bookmarkEnd w:id="0"/>
    </w:p>
    <w:p w:rsidR="00A07604" w:rsidRDefault="00F64412" w:rsidP="00A07604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396FFC" w:rsidRDefault="00396FFC" w:rsidP="00396FF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FB6D12" w:rsidRDefault="00FB6D12" w:rsidP="00A2265C">
      <w:pPr>
        <w:jc w:val="center"/>
        <w:rPr>
          <w:rFonts w:ascii="Calibri" w:eastAsia="Calibri" w:hAnsi="Calibri" w:cs="Calibri"/>
          <w:sz w:val="22"/>
          <w:szCs w:val="22"/>
        </w:rPr>
      </w:pPr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494C"/>
    <w:rsid w:val="000073F2"/>
    <w:rsid w:val="00007C47"/>
    <w:rsid w:val="00012562"/>
    <w:rsid w:val="00012771"/>
    <w:rsid w:val="000206F7"/>
    <w:rsid w:val="0002331B"/>
    <w:rsid w:val="0002739C"/>
    <w:rsid w:val="00032075"/>
    <w:rsid w:val="00033043"/>
    <w:rsid w:val="000344F4"/>
    <w:rsid w:val="0003503E"/>
    <w:rsid w:val="00035447"/>
    <w:rsid w:val="00035EE4"/>
    <w:rsid w:val="00036183"/>
    <w:rsid w:val="0004094D"/>
    <w:rsid w:val="00044BF8"/>
    <w:rsid w:val="000471DD"/>
    <w:rsid w:val="00047507"/>
    <w:rsid w:val="00053F00"/>
    <w:rsid w:val="00054EF6"/>
    <w:rsid w:val="000576FF"/>
    <w:rsid w:val="000578C6"/>
    <w:rsid w:val="0006153E"/>
    <w:rsid w:val="00063AE1"/>
    <w:rsid w:val="00064C92"/>
    <w:rsid w:val="00067216"/>
    <w:rsid w:val="00070B7A"/>
    <w:rsid w:val="000730E5"/>
    <w:rsid w:val="00073EF7"/>
    <w:rsid w:val="00075804"/>
    <w:rsid w:val="00075C2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3A4B"/>
    <w:rsid w:val="000B5165"/>
    <w:rsid w:val="000B6210"/>
    <w:rsid w:val="000B68DB"/>
    <w:rsid w:val="000B7516"/>
    <w:rsid w:val="000C19B3"/>
    <w:rsid w:val="000C50E8"/>
    <w:rsid w:val="000C646F"/>
    <w:rsid w:val="000C6947"/>
    <w:rsid w:val="000D0C97"/>
    <w:rsid w:val="000D307C"/>
    <w:rsid w:val="000D5225"/>
    <w:rsid w:val="000D54F9"/>
    <w:rsid w:val="000E00C9"/>
    <w:rsid w:val="000E0564"/>
    <w:rsid w:val="000E2027"/>
    <w:rsid w:val="000E3090"/>
    <w:rsid w:val="000F018D"/>
    <w:rsid w:val="000F0988"/>
    <w:rsid w:val="000F2691"/>
    <w:rsid w:val="000F609C"/>
    <w:rsid w:val="00102ACA"/>
    <w:rsid w:val="00107EF3"/>
    <w:rsid w:val="00112021"/>
    <w:rsid w:val="001131DB"/>
    <w:rsid w:val="00114A98"/>
    <w:rsid w:val="00115DB8"/>
    <w:rsid w:val="00117426"/>
    <w:rsid w:val="00117B76"/>
    <w:rsid w:val="00123194"/>
    <w:rsid w:val="001268CD"/>
    <w:rsid w:val="00127664"/>
    <w:rsid w:val="001302F9"/>
    <w:rsid w:val="00130B77"/>
    <w:rsid w:val="00134DCB"/>
    <w:rsid w:val="00136CC5"/>
    <w:rsid w:val="00145AE1"/>
    <w:rsid w:val="00146440"/>
    <w:rsid w:val="001478E0"/>
    <w:rsid w:val="0015139B"/>
    <w:rsid w:val="0015500E"/>
    <w:rsid w:val="00166472"/>
    <w:rsid w:val="00167D89"/>
    <w:rsid w:val="00170A5C"/>
    <w:rsid w:val="00173411"/>
    <w:rsid w:val="001778F5"/>
    <w:rsid w:val="001820FA"/>
    <w:rsid w:val="0018212C"/>
    <w:rsid w:val="001846C9"/>
    <w:rsid w:val="00184CEF"/>
    <w:rsid w:val="00186E86"/>
    <w:rsid w:val="00186E89"/>
    <w:rsid w:val="001875A6"/>
    <w:rsid w:val="001900E7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B4C10"/>
    <w:rsid w:val="001C17F3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1549"/>
    <w:rsid w:val="00212BC5"/>
    <w:rsid w:val="0021469B"/>
    <w:rsid w:val="002173D2"/>
    <w:rsid w:val="00221281"/>
    <w:rsid w:val="0022364E"/>
    <w:rsid w:val="00224E36"/>
    <w:rsid w:val="00227CB6"/>
    <w:rsid w:val="00230E15"/>
    <w:rsid w:val="002316CB"/>
    <w:rsid w:val="00244AD2"/>
    <w:rsid w:val="00245051"/>
    <w:rsid w:val="002565ED"/>
    <w:rsid w:val="00260319"/>
    <w:rsid w:val="002668D9"/>
    <w:rsid w:val="002668EE"/>
    <w:rsid w:val="00270624"/>
    <w:rsid w:val="00273AEA"/>
    <w:rsid w:val="00276D35"/>
    <w:rsid w:val="002772B7"/>
    <w:rsid w:val="00280B0E"/>
    <w:rsid w:val="00281A43"/>
    <w:rsid w:val="0028375A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2AB1"/>
    <w:rsid w:val="002B7F81"/>
    <w:rsid w:val="002C1082"/>
    <w:rsid w:val="002C1C44"/>
    <w:rsid w:val="002C465D"/>
    <w:rsid w:val="002C4E4E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08FC"/>
    <w:rsid w:val="00312883"/>
    <w:rsid w:val="00312C12"/>
    <w:rsid w:val="003141C3"/>
    <w:rsid w:val="00316BB7"/>
    <w:rsid w:val="003172F4"/>
    <w:rsid w:val="003174B7"/>
    <w:rsid w:val="00322D8F"/>
    <w:rsid w:val="00323540"/>
    <w:rsid w:val="00323F20"/>
    <w:rsid w:val="003247C2"/>
    <w:rsid w:val="0033102F"/>
    <w:rsid w:val="00336AE0"/>
    <w:rsid w:val="003414F7"/>
    <w:rsid w:val="0034233C"/>
    <w:rsid w:val="00357914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96FFC"/>
    <w:rsid w:val="003A12ED"/>
    <w:rsid w:val="003A391C"/>
    <w:rsid w:val="003A5326"/>
    <w:rsid w:val="003B1423"/>
    <w:rsid w:val="003B342B"/>
    <w:rsid w:val="003B4ACC"/>
    <w:rsid w:val="003C297D"/>
    <w:rsid w:val="003C398E"/>
    <w:rsid w:val="003C4524"/>
    <w:rsid w:val="003D0D22"/>
    <w:rsid w:val="003D4D7F"/>
    <w:rsid w:val="003D6DCC"/>
    <w:rsid w:val="003D7884"/>
    <w:rsid w:val="003E5CAD"/>
    <w:rsid w:val="003E665A"/>
    <w:rsid w:val="003E7A89"/>
    <w:rsid w:val="00402ECC"/>
    <w:rsid w:val="004058D3"/>
    <w:rsid w:val="00406460"/>
    <w:rsid w:val="004129DE"/>
    <w:rsid w:val="00413F2D"/>
    <w:rsid w:val="00415F7E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75D4"/>
    <w:rsid w:val="00457D3F"/>
    <w:rsid w:val="00457E6D"/>
    <w:rsid w:val="00461C5A"/>
    <w:rsid w:val="00464C1E"/>
    <w:rsid w:val="00472B1C"/>
    <w:rsid w:val="00472D28"/>
    <w:rsid w:val="004766FD"/>
    <w:rsid w:val="004810F8"/>
    <w:rsid w:val="00482726"/>
    <w:rsid w:val="00484ABF"/>
    <w:rsid w:val="00497538"/>
    <w:rsid w:val="004A1906"/>
    <w:rsid w:val="004A24F4"/>
    <w:rsid w:val="004A428C"/>
    <w:rsid w:val="004A64B0"/>
    <w:rsid w:val="004A6A72"/>
    <w:rsid w:val="004B3AA4"/>
    <w:rsid w:val="004C0013"/>
    <w:rsid w:val="004C1310"/>
    <w:rsid w:val="004C4969"/>
    <w:rsid w:val="004C57E8"/>
    <w:rsid w:val="004C5933"/>
    <w:rsid w:val="004C7575"/>
    <w:rsid w:val="004D4C43"/>
    <w:rsid w:val="004D6880"/>
    <w:rsid w:val="004D7B89"/>
    <w:rsid w:val="004E445B"/>
    <w:rsid w:val="004E453F"/>
    <w:rsid w:val="004E74DE"/>
    <w:rsid w:val="004F01D2"/>
    <w:rsid w:val="004F21ED"/>
    <w:rsid w:val="00500245"/>
    <w:rsid w:val="005147C7"/>
    <w:rsid w:val="00517040"/>
    <w:rsid w:val="0052459B"/>
    <w:rsid w:val="00525460"/>
    <w:rsid w:val="00534EDE"/>
    <w:rsid w:val="0053611C"/>
    <w:rsid w:val="00540CD7"/>
    <w:rsid w:val="00545DD0"/>
    <w:rsid w:val="00545FA8"/>
    <w:rsid w:val="00546887"/>
    <w:rsid w:val="00550536"/>
    <w:rsid w:val="0055329E"/>
    <w:rsid w:val="005534A8"/>
    <w:rsid w:val="0055662E"/>
    <w:rsid w:val="00556C8A"/>
    <w:rsid w:val="00557ED4"/>
    <w:rsid w:val="0056239D"/>
    <w:rsid w:val="005634D7"/>
    <w:rsid w:val="00563F10"/>
    <w:rsid w:val="00570472"/>
    <w:rsid w:val="005711F7"/>
    <w:rsid w:val="00582212"/>
    <w:rsid w:val="005823C7"/>
    <w:rsid w:val="005856F6"/>
    <w:rsid w:val="00587570"/>
    <w:rsid w:val="00587AB6"/>
    <w:rsid w:val="0059005F"/>
    <w:rsid w:val="0059097E"/>
    <w:rsid w:val="00593E94"/>
    <w:rsid w:val="00594D0C"/>
    <w:rsid w:val="00596376"/>
    <w:rsid w:val="00596D5C"/>
    <w:rsid w:val="005A01CF"/>
    <w:rsid w:val="005A0922"/>
    <w:rsid w:val="005A2FC8"/>
    <w:rsid w:val="005A55E3"/>
    <w:rsid w:val="005A595D"/>
    <w:rsid w:val="005B1FCB"/>
    <w:rsid w:val="005C1665"/>
    <w:rsid w:val="005C173D"/>
    <w:rsid w:val="005C32A3"/>
    <w:rsid w:val="005C432B"/>
    <w:rsid w:val="005C657E"/>
    <w:rsid w:val="005D0F47"/>
    <w:rsid w:val="005D2A91"/>
    <w:rsid w:val="005D3AD1"/>
    <w:rsid w:val="005D7B7A"/>
    <w:rsid w:val="005E2021"/>
    <w:rsid w:val="005E37EE"/>
    <w:rsid w:val="005F1BAC"/>
    <w:rsid w:val="005F21AA"/>
    <w:rsid w:val="005F3BC4"/>
    <w:rsid w:val="005F6457"/>
    <w:rsid w:val="00602FF0"/>
    <w:rsid w:val="00604A78"/>
    <w:rsid w:val="00604C53"/>
    <w:rsid w:val="00606363"/>
    <w:rsid w:val="006135F8"/>
    <w:rsid w:val="00617279"/>
    <w:rsid w:val="0061767C"/>
    <w:rsid w:val="0062059E"/>
    <w:rsid w:val="00620E8A"/>
    <w:rsid w:val="00625D0D"/>
    <w:rsid w:val="006330BE"/>
    <w:rsid w:val="00633B5C"/>
    <w:rsid w:val="0064304F"/>
    <w:rsid w:val="00644135"/>
    <w:rsid w:val="006457EE"/>
    <w:rsid w:val="00645EBB"/>
    <w:rsid w:val="00646D06"/>
    <w:rsid w:val="00657A42"/>
    <w:rsid w:val="0066119C"/>
    <w:rsid w:val="00661CBC"/>
    <w:rsid w:val="00665DEA"/>
    <w:rsid w:val="00670565"/>
    <w:rsid w:val="00671D08"/>
    <w:rsid w:val="00673EE1"/>
    <w:rsid w:val="00675F87"/>
    <w:rsid w:val="00676B54"/>
    <w:rsid w:val="00680669"/>
    <w:rsid w:val="00684601"/>
    <w:rsid w:val="00684BAC"/>
    <w:rsid w:val="0068504D"/>
    <w:rsid w:val="006866F8"/>
    <w:rsid w:val="00693939"/>
    <w:rsid w:val="006939F1"/>
    <w:rsid w:val="0069707A"/>
    <w:rsid w:val="006A1624"/>
    <w:rsid w:val="006A1762"/>
    <w:rsid w:val="006A27B5"/>
    <w:rsid w:val="006A2BA9"/>
    <w:rsid w:val="006A3535"/>
    <w:rsid w:val="006A6615"/>
    <w:rsid w:val="006A7812"/>
    <w:rsid w:val="006B2635"/>
    <w:rsid w:val="006B4DC4"/>
    <w:rsid w:val="006B5F2B"/>
    <w:rsid w:val="006B682C"/>
    <w:rsid w:val="006B7B90"/>
    <w:rsid w:val="006C3EDE"/>
    <w:rsid w:val="006C71B0"/>
    <w:rsid w:val="006C7967"/>
    <w:rsid w:val="006D0035"/>
    <w:rsid w:val="006D1BFC"/>
    <w:rsid w:val="006D33D7"/>
    <w:rsid w:val="006E10C5"/>
    <w:rsid w:val="006E2C9B"/>
    <w:rsid w:val="006E2EF7"/>
    <w:rsid w:val="006E48C4"/>
    <w:rsid w:val="006E53A5"/>
    <w:rsid w:val="006E6A9A"/>
    <w:rsid w:val="006E7D38"/>
    <w:rsid w:val="006E7EE6"/>
    <w:rsid w:val="006F0CA7"/>
    <w:rsid w:val="006F2685"/>
    <w:rsid w:val="006F2FD2"/>
    <w:rsid w:val="006F340B"/>
    <w:rsid w:val="006F3D76"/>
    <w:rsid w:val="00701A36"/>
    <w:rsid w:val="00705CF2"/>
    <w:rsid w:val="00707B47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479D"/>
    <w:rsid w:val="007450B2"/>
    <w:rsid w:val="007560AE"/>
    <w:rsid w:val="0076053B"/>
    <w:rsid w:val="00760B25"/>
    <w:rsid w:val="00762B96"/>
    <w:rsid w:val="00762DEF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532A"/>
    <w:rsid w:val="007B7C0B"/>
    <w:rsid w:val="007C07A9"/>
    <w:rsid w:val="007C190A"/>
    <w:rsid w:val="007C21F4"/>
    <w:rsid w:val="007C235D"/>
    <w:rsid w:val="007C29A3"/>
    <w:rsid w:val="007D3E0A"/>
    <w:rsid w:val="007D43E9"/>
    <w:rsid w:val="007D5C63"/>
    <w:rsid w:val="007D63D5"/>
    <w:rsid w:val="007D674D"/>
    <w:rsid w:val="007E21AE"/>
    <w:rsid w:val="007F109D"/>
    <w:rsid w:val="007F1CE1"/>
    <w:rsid w:val="007F1F73"/>
    <w:rsid w:val="007F2CD5"/>
    <w:rsid w:val="007F55C0"/>
    <w:rsid w:val="00802034"/>
    <w:rsid w:val="00802867"/>
    <w:rsid w:val="00803D68"/>
    <w:rsid w:val="00806D20"/>
    <w:rsid w:val="00807B7D"/>
    <w:rsid w:val="00810715"/>
    <w:rsid w:val="008117E4"/>
    <w:rsid w:val="00814705"/>
    <w:rsid w:val="00815078"/>
    <w:rsid w:val="00815BBD"/>
    <w:rsid w:val="00816608"/>
    <w:rsid w:val="00816762"/>
    <w:rsid w:val="00820525"/>
    <w:rsid w:val="00821D2D"/>
    <w:rsid w:val="00822304"/>
    <w:rsid w:val="00822F75"/>
    <w:rsid w:val="0082487E"/>
    <w:rsid w:val="008253B5"/>
    <w:rsid w:val="00825C5D"/>
    <w:rsid w:val="00827286"/>
    <w:rsid w:val="0084022D"/>
    <w:rsid w:val="00840FC7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67556"/>
    <w:rsid w:val="00876269"/>
    <w:rsid w:val="00876835"/>
    <w:rsid w:val="00876B56"/>
    <w:rsid w:val="00890079"/>
    <w:rsid w:val="00890F57"/>
    <w:rsid w:val="0089616A"/>
    <w:rsid w:val="008A0AF4"/>
    <w:rsid w:val="008A1C80"/>
    <w:rsid w:val="008A1F3B"/>
    <w:rsid w:val="008A35D7"/>
    <w:rsid w:val="008A4B3E"/>
    <w:rsid w:val="008A7DAA"/>
    <w:rsid w:val="008B5111"/>
    <w:rsid w:val="008B7CA8"/>
    <w:rsid w:val="008C25AB"/>
    <w:rsid w:val="008C78A4"/>
    <w:rsid w:val="008C79C9"/>
    <w:rsid w:val="008D03D7"/>
    <w:rsid w:val="008D4D6F"/>
    <w:rsid w:val="008D5657"/>
    <w:rsid w:val="008E3F5B"/>
    <w:rsid w:val="008E6F22"/>
    <w:rsid w:val="008F6D16"/>
    <w:rsid w:val="008F7B63"/>
    <w:rsid w:val="009015CF"/>
    <w:rsid w:val="00902B05"/>
    <w:rsid w:val="009077AE"/>
    <w:rsid w:val="00912CA0"/>
    <w:rsid w:val="0091319C"/>
    <w:rsid w:val="00920683"/>
    <w:rsid w:val="0092091A"/>
    <w:rsid w:val="009230AF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60DA"/>
    <w:rsid w:val="00955665"/>
    <w:rsid w:val="009602CB"/>
    <w:rsid w:val="00966D42"/>
    <w:rsid w:val="00973825"/>
    <w:rsid w:val="00974439"/>
    <w:rsid w:val="00974ABE"/>
    <w:rsid w:val="0097601A"/>
    <w:rsid w:val="00976F54"/>
    <w:rsid w:val="0098163A"/>
    <w:rsid w:val="00982BEA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3AE4"/>
    <w:rsid w:val="009B7CCB"/>
    <w:rsid w:val="009C0E5C"/>
    <w:rsid w:val="009C55B6"/>
    <w:rsid w:val="009D07CF"/>
    <w:rsid w:val="009D0D92"/>
    <w:rsid w:val="009D0EB0"/>
    <w:rsid w:val="009D35ED"/>
    <w:rsid w:val="009E0E34"/>
    <w:rsid w:val="009E2690"/>
    <w:rsid w:val="009F5D49"/>
    <w:rsid w:val="00A01C56"/>
    <w:rsid w:val="00A04A1B"/>
    <w:rsid w:val="00A073E6"/>
    <w:rsid w:val="00A07604"/>
    <w:rsid w:val="00A11B41"/>
    <w:rsid w:val="00A1252E"/>
    <w:rsid w:val="00A144C5"/>
    <w:rsid w:val="00A17A72"/>
    <w:rsid w:val="00A17A9B"/>
    <w:rsid w:val="00A17DAC"/>
    <w:rsid w:val="00A200D7"/>
    <w:rsid w:val="00A2265C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28BB"/>
    <w:rsid w:val="00A436B7"/>
    <w:rsid w:val="00A46387"/>
    <w:rsid w:val="00A46E4A"/>
    <w:rsid w:val="00A51CA3"/>
    <w:rsid w:val="00A52675"/>
    <w:rsid w:val="00A61F98"/>
    <w:rsid w:val="00A63F6E"/>
    <w:rsid w:val="00A66361"/>
    <w:rsid w:val="00A67D38"/>
    <w:rsid w:val="00A70D84"/>
    <w:rsid w:val="00A80A5A"/>
    <w:rsid w:val="00A80E29"/>
    <w:rsid w:val="00A818DD"/>
    <w:rsid w:val="00A82D79"/>
    <w:rsid w:val="00A85887"/>
    <w:rsid w:val="00A870D5"/>
    <w:rsid w:val="00A90D50"/>
    <w:rsid w:val="00A94E5F"/>
    <w:rsid w:val="00AA53C9"/>
    <w:rsid w:val="00AA6A46"/>
    <w:rsid w:val="00AB2016"/>
    <w:rsid w:val="00AB7906"/>
    <w:rsid w:val="00AC07DA"/>
    <w:rsid w:val="00AC1023"/>
    <w:rsid w:val="00AC2885"/>
    <w:rsid w:val="00AD0FEC"/>
    <w:rsid w:val="00AD137C"/>
    <w:rsid w:val="00AD2D1A"/>
    <w:rsid w:val="00AD697D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4729"/>
    <w:rsid w:val="00B16C41"/>
    <w:rsid w:val="00B21443"/>
    <w:rsid w:val="00B21A47"/>
    <w:rsid w:val="00B23791"/>
    <w:rsid w:val="00B27B0B"/>
    <w:rsid w:val="00B31A5D"/>
    <w:rsid w:val="00B363F0"/>
    <w:rsid w:val="00B409FC"/>
    <w:rsid w:val="00B41886"/>
    <w:rsid w:val="00B4330A"/>
    <w:rsid w:val="00B446AA"/>
    <w:rsid w:val="00B45D4C"/>
    <w:rsid w:val="00B47AB8"/>
    <w:rsid w:val="00B50925"/>
    <w:rsid w:val="00B50E7C"/>
    <w:rsid w:val="00B5705C"/>
    <w:rsid w:val="00B624F0"/>
    <w:rsid w:val="00B6408B"/>
    <w:rsid w:val="00B65EA5"/>
    <w:rsid w:val="00B71D90"/>
    <w:rsid w:val="00B7327F"/>
    <w:rsid w:val="00B7417D"/>
    <w:rsid w:val="00B750D2"/>
    <w:rsid w:val="00B756FF"/>
    <w:rsid w:val="00B86320"/>
    <w:rsid w:val="00B90A05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4E00"/>
    <w:rsid w:val="00BD5BF9"/>
    <w:rsid w:val="00BD77C9"/>
    <w:rsid w:val="00BD7C12"/>
    <w:rsid w:val="00BE2233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75"/>
    <w:rsid w:val="00C11E81"/>
    <w:rsid w:val="00C11FF5"/>
    <w:rsid w:val="00C129E4"/>
    <w:rsid w:val="00C136E1"/>
    <w:rsid w:val="00C16CB1"/>
    <w:rsid w:val="00C21C3E"/>
    <w:rsid w:val="00C224DC"/>
    <w:rsid w:val="00C24C0F"/>
    <w:rsid w:val="00C24D5A"/>
    <w:rsid w:val="00C325FC"/>
    <w:rsid w:val="00C333DA"/>
    <w:rsid w:val="00C3365E"/>
    <w:rsid w:val="00C33C87"/>
    <w:rsid w:val="00C33FA9"/>
    <w:rsid w:val="00C34A79"/>
    <w:rsid w:val="00C41E10"/>
    <w:rsid w:val="00C4390B"/>
    <w:rsid w:val="00C52164"/>
    <w:rsid w:val="00C52541"/>
    <w:rsid w:val="00C52B62"/>
    <w:rsid w:val="00C60B8C"/>
    <w:rsid w:val="00C66E20"/>
    <w:rsid w:val="00C670E7"/>
    <w:rsid w:val="00C7128C"/>
    <w:rsid w:val="00C71934"/>
    <w:rsid w:val="00C71E15"/>
    <w:rsid w:val="00C73422"/>
    <w:rsid w:val="00C90991"/>
    <w:rsid w:val="00C91325"/>
    <w:rsid w:val="00C920A0"/>
    <w:rsid w:val="00C9750C"/>
    <w:rsid w:val="00CA05BE"/>
    <w:rsid w:val="00CA0DCA"/>
    <w:rsid w:val="00CA28CE"/>
    <w:rsid w:val="00CA3233"/>
    <w:rsid w:val="00CA4097"/>
    <w:rsid w:val="00CA42C2"/>
    <w:rsid w:val="00CA69E6"/>
    <w:rsid w:val="00CB0F00"/>
    <w:rsid w:val="00CB52EC"/>
    <w:rsid w:val="00CB5B52"/>
    <w:rsid w:val="00CB66B4"/>
    <w:rsid w:val="00CB7E71"/>
    <w:rsid w:val="00CC061F"/>
    <w:rsid w:val="00CC1D80"/>
    <w:rsid w:val="00CC1EDB"/>
    <w:rsid w:val="00CC51FB"/>
    <w:rsid w:val="00CC5602"/>
    <w:rsid w:val="00CC6E0D"/>
    <w:rsid w:val="00CC7024"/>
    <w:rsid w:val="00CD35BF"/>
    <w:rsid w:val="00CE13E3"/>
    <w:rsid w:val="00CE4344"/>
    <w:rsid w:val="00CE44F8"/>
    <w:rsid w:val="00CE520D"/>
    <w:rsid w:val="00CE61C6"/>
    <w:rsid w:val="00CE7F53"/>
    <w:rsid w:val="00CF66B8"/>
    <w:rsid w:val="00CF6D6F"/>
    <w:rsid w:val="00CF7EF4"/>
    <w:rsid w:val="00D033FB"/>
    <w:rsid w:val="00D06701"/>
    <w:rsid w:val="00D073C0"/>
    <w:rsid w:val="00D1121E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4BE4"/>
    <w:rsid w:val="00D85033"/>
    <w:rsid w:val="00D91709"/>
    <w:rsid w:val="00D91E75"/>
    <w:rsid w:val="00D9539B"/>
    <w:rsid w:val="00D973FA"/>
    <w:rsid w:val="00D97EE0"/>
    <w:rsid w:val="00DA0B43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11E2"/>
    <w:rsid w:val="00DD1B71"/>
    <w:rsid w:val="00DD39A5"/>
    <w:rsid w:val="00DD3BF4"/>
    <w:rsid w:val="00DE530B"/>
    <w:rsid w:val="00DE58E9"/>
    <w:rsid w:val="00DF38CE"/>
    <w:rsid w:val="00DF410E"/>
    <w:rsid w:val="00DF454C"/>
    <w:rsid w:val="00DF494E"/>
    <w:rsid w:val="00DF66DA"/>
    <w:rsid w:val="00E0025F"/>
    <w:rsid w:val="00E00735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5110"/>
    <w:rsid w:val="00E252EE"/>
    <w:rsid w:val="00E25FA5"/>
    <w:rsid w:val="00E26B7A"/>
    <w:rsid w:val="00E27253"/>
    <w:rsid w:val="00E47543"/>
    <w:rsid w:val="00E510D5"/>
    <w:rsid w:val="00E52180"/>
    <w:rsid w:val="00E53C7F"/>
    <w:rsid w:val="00E6114B"/>
    <w:rsid w:val="00E62EFF"/>
    <w:rsid w:val="00E63247"/>
    <w:rsid w:val="00E640C4"/>
    <w:rsid w:val="00E74DDB"/>
    <w:rsid w:val="00E815F5"/>
    <w:rsid w:val="00E847E0"/>
    <w:rsid w:val="00E910A0"/>
    <w:rsid w:val="00E91E4A"/>
    <w:rsid w:val="00E92CCF"/>
    <w:rsid w:val="00E92DC6"/>
    <w:rsid w:val="00E9326D"/>
    <w:rsid w:val="00E9346E"/>
    <w:rsid w:val="00EA02B6"/>
    <w:rsid w:val="00EA195D"/>
    <w:rsid w:val="00EA1F9B"/>
    <w:rsid w:val="00EA529E"/>
    <w:rsid w:val="00EA53B7"/>
    <w:rsid w:val="00EA58E3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434E"/>
    <w:rsid w:val="00EE67DC"/>
    <w:rsid w:val="00EF2404"/>
    <w:rsid w:val="00EF4E2B"/>
    <w:rsid w:val="00F00112"/>
    <w:rsid w:val="00F013CF"/>
    <w:rsid w:val="00F0177B"/>
    <w:rsid w:val="00F02C42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093"/>
    <w:rsid w:val="00F2655D"/>
    <w:rsid w:val="00F31BCA"/>
    <w:rsid w:val="00F402ED"/>
    <w:rsid w:val="00F41B37"/>
    <w:rsid w:val="00F4330D"/>
    <w:rsid w:val="00F439C1"/>
    <w:rsid w:val="00F45097"/>
    <w:rsid w:val="00F455C2"/>
    <w:rsid w:val="00F464BA"/>
    <w:rsid w:val="00F46BA7"/>
    <w:rsid w:val="00F47322"/>
    <w:rsid w:val="00F5283F"/>
    <w:rsid w:val="00F55E9B"/>
    <w:rsid w:val="00F55F6C"/>
    <w:rsid w:val="00F61A0E"/>
    <w:rsid w:val="00F61A8C"/>
    <w:rsid w:val="00F64412"/>
    <w:rsid w:val="00F70DBE"/>
    <w:rsid w:val="00F7243F"/>
    <w:rsid w:val="00F72A29"/>
    <w:rsid w:val="00F73EB8"/>
    <w:rsid w:val="00F76701"/>
    <w:rsid w:val="00F768A7"/>
    <w:rsid w:val="00F77815"/>
    <w:rsid w:val="00F77E68"/>
    <w:rsid w:val="00F8057B"/>
    <w:rsid w:val="00F8272C"/>
    <w:rsid w:val="00F8414B"/>
    <w:rsid w:val="00F84E78"/>
    <w:rsid w:val="00F85C08"/>
    <w:rsid w:val="00F9256E"/>
    <w:rsid w:val="00F93820"/>
    <w:rsid w:val="00F962DD"/>
    <w:rsid w:val="00F97F66"/>
    <w:rsid w:val="00FA06B8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E67C1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8</cp:revision>
  <cp:lastPrinted>2020-11-20T13:36:00Z</cp:lastPrinted>
  <dcterms:created xsi:type="dcterms:W3CDTF">2022-10-01T15:06:00Z</dcterms:created>
  <dcterms:modified xsi:type="dcterms:W3CDTF">2022-10-01T16:50:00Z</dcterms:modified>
</cp:coreProperties>
</file>