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3E5CAD">
        <w:rPr>
          <w:rFonts w:ascii="Calibri" w:eastAsia="Calibri" w:hAnsi="Calibri" w:cs="Calibri"/>
          <w:b/>
          <w:sz w:val="32"/>
          <w:szCs w:val="32"/>
        </w:rPr>
        <w:t>22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3E5CAD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kapitole, kterou máme před sebou se již podruhé setkáme s použitím 1. os. mn. č., totiž s vyprávění ve formě „my“. Snad autor skutků užívá zápisky svého nebo cizího deníku, třeba byl účasten sám, třeba zaznamenává něčí vyprávění. V každém případě nám pomáhá vstoupit do děje. Boží slovo je tu pro mě, pro nás!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3E5CAD">
        <w:rPr>
          <w:rFonts w:ascii="Calibri" w:eastAsia="Calibri" w:hAnsi="Calibri" w:cs="Calibri"/>
          <w:sz w:val="22"/>
          <w:szCs w:val="22"/>
        </w:rPr>
        <w:t>Sk 20</w:t>
      </w:r>
    </w:p>
    <w:p w:rsidR="00B14729" w:rsidRDefault="005E37EE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Úvodní slova kapitoly navazují na dramatickou situaci, kterou popisoval srocení v Efezu. Pavel za všech okolností čerpá od Pána a v témž duchu povzbuzuje ostatní. Ústrky provázejí jeho život, ale on se jimi nenechává zmítat. Hledá a jde tam, kde poznává, že jej Pán posílá a</w:t>
      </w:r>
      <w:r w:rsidR="007C190A">
        <w:rPr>
          <w:rFonts w:ascii="Calibri" w:eastAsia="Calibri" w:hAnsi="Calibri" w:cs="Calibri"/>
          <w:sz w:val="22"/>
          <w:szCs w:val="22"/>
        </w:rPr>
        <w:t xml:space="preserve"> kam jej</w:t>
      </w:r>
      <w:r>
        <w:rPr>
          <w:rFonts w:ascii="Calibri" w:eastAsia="Calibri" w:hAnsi="Calibri" w:cs="Calibri"/>
          <w:sz w:val="22"/>
          <w:szCs w:val="22"/>
        </w:rPr>
        <w:t xml:space="preserve"> vede. Vedle odpůrců je mnoho těch, kdo Pavlovi naslouchají, nebo jej dokonce doprovázejí či ho podporují a pomáhají v jeho službě.</w:t>
      </w:r>
    </w:p>
    <w:p w:rsidR="005E37EE" w:rsidRDefault="005E37EE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Troadě během Pavlovy promluvy při lámání chleba (slavení eucharistie – mše sv.) dojde ke smrtelnému úrazu. I to se Boží mocí promění nejen v zázrak, ale i v povzbuzení a posílení!</w:t>
      </w:r>
    </w:p>
    <w:p w:rsidR="005E37EE" w:rsidRDefault="005E37EE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Sv. Pavel využívá tehdy dostupné prostředky dopravy. Jednou jde s doprovodem, jindy chce jít sám. Je to také jeho čas s Bohem a před Bohem. Nechává se vést Božím Duchem, ale má i své představy a ty dokáže skloubit. Chce být o letnicích v Jeruzalémě, tak mine Efez a tamní starší zve k setkání v Milétu.</w:t>
      </w:r>
    </w:p>
    <w:p w:rsidR="005E37EE" w:rsidRPr="006D0035" w:rsidRDefault="005E37EE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řeči na rozloučenou s efezskými zazní </w:t>
      </w:r>
      <w:r w:rsidR="00044BF8">
        <w:rPr>
          <w:rFonts w:ascii="Calibri" w:eastAsia="Calibri" w:hAnsi="Calibri" w:cs="Calibri"/>
          <w:sz w:val="22"/>
          <w:szCs w:val="22"/>
        </w:rPr>
        <w:t>podstatné prvky Pavlovy mise. S pokorou sloužil Pánu i v těžkostech, vše důležité jim zvěstoval a řekl, obracel se ke všem – Židům i Řekům (pohanům). Nezastírá, že jej čekají náročné okamžiky, ale jde jim vstříc s důvěrou, že jeho běh má svůj cíl, kterému se věnuje – hlásat Kristovo evangelium. Předal to, co měl, nyní je vybízí k obezřetnosti a svěřuje moci a lásce Boží. Vše završuje Pavlova modlitba, po níž všichni propukli v pláč. Emoce jistě patří do života křesťana, apoštol i učedníci ale vědí, že je třeba jít cestou následování dál.</w:t>
      </w:r>
    </w:p>
    <w:p w:rsidR="0002331B" w:rsidRDefault="007C190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 jsem si uvědomil, že kromě starostí mám kolem sebe lidi, kteří mi jsou ochotni pomoci, sdílet se mnou životní okolnosti</w:t>
      </w:r>
      <w:r w:rsidR="0052459B">
        <w:rPr>
          <w:rFonts w:ascii="Calibri" w:eastAsia="Calibri" w:hAnsi="Calibri" w:cs="Calibri"/>
          <w:sz w:val="22"/>
          <w:szCs w:val="22"/>
        </w:rPr>
        <w:t>?</w:t>
      </w:r>
    </w:p>
    <w:p w:rsidR="00D85033" w:rsidRDefault="00CE61C6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Vybavím si nějakou nenadálou nepříjemnost, kterou Boží působení (klidně prostřednictvím člověka) změnilo v něco, zač jsem byl(a) rád(a)?</w:t>
      </w:r>
    </w:p>
    <w:p w:rsidR="00D85033" w:rsidRPr="00D85033" w:rsidRDefault="00CE61C6" w:rsidP="00D850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Jakým způsobem se snažím „balancovat“ svoje úmysly a to, k čemu mě zve Pán?</w:t>
      </w:r>
    </w:p>
    <w:p w:rsidR="001C6FCF" w:rsidRPr="00C34A79" w:rsidRDefault="00CE61C6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prožívám okamžiky, kdy něco končí? Tuším, že je to správně, ale není to jednoduché – co mi pomáhá zvládnout takové chvíle?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7D674D" w:rsidRPr="00CE520D" w:rsidRDefault="007D674D" w:rsidP="007D674D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22. týden v mezidobí</w:t>
      </w:r>
    </w:p>
    <w:p w:rsidR="007D674D" w:rsidRPr="00DE7842" w:rsidRDefault="007D674D" w:rsidP="007D674D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7D674D" w:rsidRDefault="007D674D" w:rsidP="007D674D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7D674D" w:rsidRPr="00C34A79" w:rsidRDefault="007D674D" w:rsidP="007D674D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kapitole, kterou máme před sebou se již podruhé setkáme s použitím 1. os. mn. č., totiž s vyprávění ve formě „my“. Snad autor skutků užívá zápisky svého nebo cizího deníku, třeba byl účasten sám, třeba zaznamenává něčí vyprávění. V každém případě nám pomáhá vstoupit do děje. Boží slovo je tu pro mě, pro nás!</w:t>
      </w:r>
    </w:p>
    <w:p w:rsidR="007D674D" w:rsidRPr="00C34A79" w:rsidRDefault="007D674D" w:rsidP="007D674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20</w:t>
      </w:r>
    </w:p>
    <w:p w:rsidR="007D674D" w:rsidRDefault="007D674D" w:rsidP="007D674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Úvodní slova kapitoly navazují na dramatickou situaci, kterou popisoval srocení v Efezu. Pavel za všech okolností čerpá od Pána a v témž duchu povzbuzuje ostatní. Ústrky provázejí jeho život, ale on se jimi nenechává zmítat. Hledá a jde tam, kde poznává, že jej Pán posílá a kam jej vede. Vedle odpůrců je mnoho těch, kdo Pavlovi naslouchají, nebo jej dokonce doprovázejí či ho podporují a pomáhají v jeho službě.</w:t>
      </w:r>
    </w:p>
    <w:p w:rsidR="007D674D" w:rsidRDefault="007D674D" w:rsidP="007D674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Troadě během Pavlovy promluvy při lámání chleba (slavení eucharistie – mše sv.) dojde ke smrtelnému úrazu. I to se Boží mocí promění nejen v zázrak, ale i v povzbuzení a posílení!</w:t>
      </w:r>
    </w:p>
    <w:p w:rsidR="007D674D" w:rsidRDefault="007D674D" w:rsidP="007D674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Sv. Pavel využívá tehdy dostupné prostředky dopravy. Jednou jde s doprovodem, jindy chce jít sám. Je to také jeho čas s Bohem a před Bohem. Nechává se vést Božím Duchem, ale má i své představy a ty dokáže skloubit. Chce být o letnicích v Jeruzalémě, tak mine Efez a tamní starší zve k setkání v Milétu.</w:t>
      </w:r>
    </w:p>
    <w:p w:rsidR="007D674D" w:rsidRPr="006D0035" w:rsidRDefault="007D674D" w:rsidP="007D674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řeči na rozloučenou s efezskými zazní podstatné prvky Pavlovy mise. S pokorou sloužil Pánu i v těžkostech, vše důležité jim zvěstoval a řekl, obracel se ke všem – Židům i Řekům (pohanům). Nezastírá, že jej čekají náročné okamžiky, ale jde jim vstříc s důvěrou, že jeho běh má svůj cíl, kterému se věnuje – hlásat Kristovo evangelium. Předal to, co měl, nyní je vybízí k obezřetnosti a svěřuje moci a lásce Boží. Vše završuje Pavlova modlitba, po níž všichni propukli v pláč. Emoce jistě patří do života křesťana, apoštol i učedníci ale vědí, že je třeba jít cestou následování dál.</w:t>
      </w:r>
    </w:p>
    <w:p w:rsidR="007D674D" w:rsidRDefault="007D674D" w:rsidP="007D674D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 jsem si uvědomil, že kromě starostí mám kolem sebe lidi, kteří mi jsou ochotni pomoci, sdílet se mnou životní okolnosti?</w:t>
      </w:r>
    </w:p>
    <w:p w:rsidR="007D674D" w:rsidRDefault="007D674D" w:rsidP="007D674D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Vybavím si nějakou nenadálou nepříjemnost, kterou Boží působení (klidně prostřednictvím člověka) změnilo v něco, zač jsem byl(a) rád(a)?</w:t>
      </w:r>
    </w:p>
    <w:p w:rsidR="007D674D" w:rsidRPr="00D85033" w:rsidRDefault="007D674D" w:rsidP="007D674D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Jakým způsobem se snažím „balancovat“ svoje úmysly a to, k čemu mě zve Pán?</w:t>
      </w:r>
    </w:p>
    <w:p w:rsidR="007D674D" w:rsidRPr="00C34A79" w:rsidRDefault="007D674D" w:rsidP="007D674D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prožívám okamžiky, kdy něco končí? Tuším, že je to správně, ale není to jednoduché – co mi pomáhá zvládnout takové chvíle?</w:t>
      </w:r>
    </w:p>
    <w:p w:rsidR="00FB6D12" w:rsidRDefault="007D674D" w:rsidP="0053611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494C"/>
    <w:rsid w:val="000073F2"/>
    <w:rsid w:val="00007C47"/>
    <w:rsid w:val="00012562"/>
    <w:rsid w:val="00012771"/>
    <w:rsid w:val="000206F7"/>
    <w:rsid w:val="0002331B"/>
    <w:rsid w:val="00032075"/>
    <w:rsid w:val="00033043"/>
    <w:rsid w:val="000344F4"/>
    <w:rsid w:val="0003503E"/>
    <w:rsid w:val="00035447"/>
    <w:rsid w:val="00035EE4"/>
    <w:rsid w:val="00036183"/>
    <w:rsid w:val="0004094D"/>
    <w:rsid w:val="00044BF8"/>
    <w:rsid w:val="000471DD"/>
    <w:rsid w:val="00047507"/>
    <w:rsid w:val="000576FF"/>
    <w:rsid w:val="000578C6"/>
    <w:rsid w:val="0006153E"/>
    <w:rsid w:val="00063AE1"/>
    <w:rsid w:val="00064C92"/>
    <w:rsid w:val="00067216"/>
    <w:rsid w:val="00070B7A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67D89"/>
    <w:rsid w:val="00170A5C"/>
    <w:rsid w:val="00173411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0319"/>
    <w:rsid w:val="002668D9"/>
    <w:rsid w:val="002668EE"/>
    <w:rsid w:val="00270624"/>
    <w:rsid w:val="00273AEA"/>
    <w:rsid w:val="00276D35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465D"/>
    <w:rsid w:val="002C4E4E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A391C"/>
    <w:rsid w:val="003B1423"/>
    <w:rsid w:val="003B4ACC"/>
    <w:rsid w:val="003C297D"/>
    <w:rsid w:val="003C398E"/>
    <w:rsid w:val="003C4524"/>
    <w:rsid w:val="003D0D22"/>
    <w:rsid w:val="003D4D7F"/>
    <w:rsid w:val="003D6DCC"/>
    <w:rsid w:val="003D7884"/>
    <w:rsid w:val="003E5CAD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66FD"/>
    <w:rsid w:val="004810F8"/>
    <w:rsid w:val="00482726"/>
    <w:rsid w:val="00484ABF"/>
    <w:rsid w:val="00497538"/>
    <w:rsid w:val="004A1906"/>
    <w:rsid w:val="004A24F4"/>
    <w:rsid w:val="004A428C"/>
    <w:rsid w:val="004A64B0"/>
    <w:rsid w:val="004A6A72"/>
    <w:rsid w:val="004B3AA4"/>
    <w:rsid w:val="004C0013"/>
    <w:rsid w:val="004C4969"/>
    <w:rsid w:val="004C57E8"/>
    <w:rsid w:val="004C5933"/>
    <w:rsid w:val="004C7575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459B"/>
    <w:rsid w:val="00525460"/>
    <w:rsid w:val="00534EDE"/>
    <w:rsid w:val="0053611C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23C7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922"/>
    <w:rsid w:val="005A2FC8"/>
    <w:rsid w:val="005A55E3"/>
    <w:rsid w:val="005B1FCB"/>
    <w:rsid w:val="005C1665"/>
    <w:rsid w:val="005C173D"/>
    <w:rsid w:val="005C32A3"/>
    <w:rsid w:val="005C432B"/>
    <w:rsid w:val="005C657E"/>
    <w:rsid w:val="005D0F47"/>
    <w:rsid w:val="005D2A91"/>
    <w:rsid w:val="005D3AD1"/>
    <w:rsid w:val="005D7B7A"/>
    <w:rsid w:val="005E2021"/>
    <w:rsid w:val="005E37EE"/>
    <w:rsid w:val="005F1BAC"/>
    <w:rsid w:val="005F21AA"/>
    <w:rsid w:val="005F3BC4"/>
    <w:rsid w:val="005F6457"/>
    <w:rsid w:val="00602FF0"/>
    <w:rsid w:val="00604A78"/>
    <w:rsid w:val="00604C53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4135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4DC4"/>
    <w:rsid w:val="006B5F2B"/>
    <w:rsid w:val="006B682C"/>
    <w:rsid w:val="006B7B90"/>
    <w:rsid w:val="006C3EDE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7B47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6053B"/>
    <w:rsid w:val="00760B25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190A"/>
    <w:rsid w:val="007C21F4"/>
    <w:rsid w:val="007C235D"/>
    <w:rsid w:val="007C29A3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6D20"/>
    <w:rsid w:val="00807B7D"/>
    <w:rsid w:val="00810715"/>
    <w:rsid w:val="008117E4"/>
    <w:rsid w:val="00815078"/>
    <w:rsid w:val="00815BBD"/>
    <w:rsid w:val="00816608"/>
    <w:rsid w:val="00816762"/>
    <w:rsid w:val="00820525"/>
    <w:rsid w:val="00821D2D"/>
    <w:rsid w:val="00822304"/>
    <w:rsid w:val="00822F75"/>
    <w:rsid w:val="008253B5"/>
    <w:rsid w:val="00825C5D"/>
    <w:rsid w:val="00827286"/>
    <w:rsid w:val="0084022D"/>
    <w:rsid w:val="00840FC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76269"/>
    <w:rsid w:val="00876835"/>
    <w:rsid w:val="00876B56"/>
    <w:rsid w:val="00890079"/>
    <w:rsid w:val="00890F57"/>
    <w:rsid w:val="0089616A"/>
    <w:rsid w:val="008A0AF4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E6F22"/>
    <w:rsid w:val="008F7B63"/>
    <w:rsid w:val="009015CF"/>
    <w:rsid w:val="00902B05"/>
    <w:rsid w:val="009077AE"/>
    <w:rsid w:val="00912CA0"/>
    <w:rsid w:val="0091319C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60DA"/>
    <w:rsid w:val="00955665"/>
    <w:rsid w:val="009602CB"/>
    <w:rsid w:val="00966D42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11B41"/>
    <w:rsid w:val="00A1252E"/>
    <w:rsid w:val="00A144C5"/>
    <w:rsid w:val="00A17A72"/>
    <w:rsid w:val="00A17A9B"/>
    <w:rsid w:val="00A17DAC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137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7B0B"/>
    <w:rsid w:val="00B31A5D"/>
    <w:rsid w:val="00B363F0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65EA5"/>
    <w:rsid w:val="00B71D90"/>
    <w:rsid w:val="00B7327F"/>
    <w:rsid w:val="00B750D2"/>
    <w:rsid w:val="00B756FF"/>
    <w:rsid w:val="00B86320"/>
    <w:rsid w:val="00B90A05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4E00"/>
    <w:rsid w:val="00BD5BF9"/>
    <w:rsid w:val="00BD77C9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1FF5"/>
    <w:rsid w:val="00C129E4"/>
    <w:rsid w:val="00C136E1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50C"/>
    <w:rsid w:val="00CA05BE"/>
    <w:rsid w:val="00CA0DCA"/>
    <w:rsid w:val="00CA3233"/>
    <w:rsid w:val="00CA4097"/>
    <w:rsid w:val="00CA42C2"/>
    <w:rsid w:val="00CA69E6"/>
    <w:rsid w:val="00CB0F00"/>
    <w:rsid w:val="00CB52EC"/>
    <w:rsid w:val="00CB5B52"/>
    <w:rsid w:val="00CB66B4"/>
    <w:rsid w:val="00CB7E71"/>
    <w:rsid w:val="00CC061F"/>
    <w:rsid w:val="00CC1D80"/>
    <w:rsid w:val="00CC1EDB"/>
    <w:rsid w:val="00CC51FB"/>
    <w:rsid w:val="00CC5602"/>
    <w:rsid w:val="00CC7024"/>
    <w:rsid w:val="00CD35BF"/>
    <w:rsid w:val="00CE13E3"/>
    <w:rsid w:val="00CE4344"/>
    <w:rsid w:val="00CE44F8"/>
    <w:rsid w:val="00CE520D"/>
    <w:rsid w:val="00CE61C6"/>
    <w:rsid w:val="00CE7F53"/>
    <w:rsid w:val="00CF66B8"/>
    <w:rsid w:val="00CF6D6F"/>
    <w:rsid w:val="00CF7EF4"/>
    <w:rsid w:val="00D033FB"/>
    <w:rsid w:val="00D06701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5033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10E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47543"/>
    <w:rsid w:val="00E510D5"/>
    <w:rsid w:val="00E52180"/>
    <w:rsid w:val="00E53C7F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DC6"/>
    <w:rsid w:val="00E9326D"/>
    <w:rsid w:val="00E9346E"/>
    <w:rsid w:val="00EA02B6"/>
    <w:rsid w:val="00EA195D"/>
    <w:rsid w:val="00EA1F9B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434E"/>
    <w:rsid w:val="00EE67DC"/>
    <w:rsid w:val="00EF2404"/>
    <w:rsid w:val="00EF4E2B"/>
    <w:rsid w:val="00F00112"/>
    <w:rsid w:val="00F013CF"/>
    <w:rsid w:val="00F0177B"/>
    <w:rsid w:val="00F02C42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093"/>
    <w:rsid w:val="00F2655D"/>
    <w:rsid w:val="00F31BCA"/>
    <w:rsid w:val="00F402ED"/>
    <w:rsid w:val="00F41B37"/>
    <w:rsid w:val="00F4330D"/>
    <w:rsid w:val="00F439C1"/>
    <w:rsid w:val="00F455C2"/>
    <w:rsid w:val="00F464BA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3EB8"/>
    <w:rsid w:val="00F76701"/>
    <w:rsid w:val="00F768A7"/>
    <w:rsid w:val="00F77E68"/>
    <w:rsid w:val="00F8057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cp:lastPrinted>2020-11-20T13:36:00Z</cp:lastPrinted>
  <dcterms:created xsi:type="dcterms:W3CDTF">2022-08-12T14:19:00Z</dcterms:created>
  <dcterms:modified xsi:type="dcterms:W3CDTF">2022-08-12T14:46:00Z</dcterms:modified>
</cp:coreProperties>
</file>