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D91709">
        <w:rPr>
          <w:rFonts w:ascii="Calibri" w:eastAsia="Calibri" w:hAnsi="Calibri" w:cs="Calibri"/>
          <w:b/>
          <w:sz w:val="32"/>
          <w:szCs w:val="32"/>
        </w:rPr>
        <w:t>4</w:t>
      </w:r>
      <w:r w:rsidR="00EA6CF8">
        <w:rPr>
          <w:rFonts w:ascii="Calibri" w:eastAsia="Calibri" w:hAnsi="Calibri" w:cs="Calibri"/>
          <w:b/>
          <w:sz w:val="32"/>
          <w:szCs w:val="32"/>
        </w:rPr>
        <w:t xml:space="preserve">. </w:t>
      </w:r>
      <w:r w:rsidR="00BE288B">
        <w:rPr>
          <w:rFonts w:ascii="Calibri" w:eastAsia="Calibri" w:hAnsi="Calibri" w:cs="Calibri"/>
          <w:b/>
          <w:sz w:val="32"/>
          <w:szCs w:val="32"/>
        </w:rPr>
        <w:t>t</w:t>
      </w:r>
      <w:r w:rsidR="00EA6CF8">
        <w:rPr>
          <w:rFonts w:ascii="Calibri" w:eastAsia="Calibri" w:hAnsi="Calibri" w:cs="Calibri"/>
          <w:b/>
          <w:sz w:val="32"/>
          <w:szCs w:val="32"/>
        </w:rPr>
        <w:t>ýden</w:t>
      </w:r>
      <w:r w:rsidR="00BE288B">
        <w:rPr>
          <w:rFonts w:ascii="Calibri" w:eastAsia="Calibri" w:hAnsi="Calibri" w:cs="Calibri"/>
          <w:b/>
          <w:sz w:val="32"/>
          <w:szCs w:val="32"/>
        </w:rPr>
        <w:t xml:space="preserve"> </w:t>
      </w:r>
      <w:r w:rsidR="00E0025F">
        <w:rPr>
          <w:rFonts w:ascii="Calibri" w:eastAsia="Calibri" w:hAnsi="Calibri" w:cs="Calibri"/>
          <w:b/>
          <w:sz w:val="32"/>
          <w:szCs w:val="32"/>
        </w:rPr>
        <w:t>postní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Pr="00C34A79" w:rsidRDefault="00067216" w:rsidP="002E56EE">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sidR="00497538">
        <w:rPr>
          <w:rFonts w:ascii="Calibri" w:eastAsia="Calibri" w:hAnsi="Calibri" w:cs="Calibri"/>
          <w:color w:val="000000"/>
          <w:sz w:val="22"/>
          <w:szCs w:val="22"/>
        </w:rPr>
        <w:t>postní doba se přehoupla do své druhé poloviny. To je pro nás povzbuzením, abychom upírali svůj zrak na toho, který přináší do našeho života svobodu a pokoj nad každé pomyšlení. Pamatujme stále na ty, kdo jsou poznamenáni násilím a válkou, nejen na Ukrajině.</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497538">
        <w:rPr>
          <w:rFonts w:ascii="Calibri" w:eastAsia="Calibri" w:hAnsi="Calibri" w:cs="Calibri"/>
          <w:sz w:val="22"/>
          <w:szCs w:val="22"/>
        </w:rPr>
        <w:t>Flm (list Filemonovi)</w:t>
      </w:r>
    </w:p>
    <w:p w:rsidR="00DD11E2" w:rsidRDefault="00ED62C9" w:rsidP="00196808">
      <w:pPr>
        <w:spacing w:after="60"/>
        <w:contextualSpacing/>
        <w:jc w:val="both"/>
        <w:rPr>
          <w:rFonts w:ascii="Calibri" w:eastAsia="Calibri" w:hAnsi="Calibri" w:cs="Calibri"/>
          <w:sz w:val="22"/>
          <w:szCs w:val="22"/>
        </w:rPr>
      </w:pPr>
      <w:r>
        <w:rPr>
          <w:rFonts w:ascii="Calibri" w:eastAsia="Calibri" w:hAnsi="Calibri" w:cs="Calibri"/>
          <w:sz w:val="22"/>
          <w:szCs w:val="22"/>
        </w:rPr>
        <w:t>List Filemonovi je krátký text, ve kterém se apoštol Pavel (v tu dobu sám vězněný) přimlouvá za uprchlého otroka Onezima. V pár odstavcích najdeme mnoho inspirativního i pro nás.</w:t>
      </w:r>
    </w:p>
    <w:p w:rsidR="00ED62C9" w:rsidRDefault="00ED62C9"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Již v úvodním oslovení je projevena obvyklá Pavlova vděčnost za adresátův život i za jeho víru, která se projevuje láskou k bratřím. Živá víra tedy v sobě zahrnuje projevy, skutky, činy ve prospěch bližních. Tak je tomu u Ježíše, u sv. Pavla, tak tomu má být u Kristova učedníka. K tomu přistupuje prosba, abych rozpoznával, co dobrého mohu činit. Je třeba se ptát Pána, co mám </w:t>
      </w:r>
      <w:r>
        <w:rPr>
          <w:rFonts w:ascii="Calibri" w:eastAsia="Calibri" w:hAnsi="Calibri" w:cs="Calibri"/>
          <w:sz w:val="22"/>
          <w:szCs w:val="22"/>
        </w:rPr>
        <w:t>pro koho</w:t>
      </w:r>
      <w:r>
        <w:rPr>
          <w:rFonts w:ascii="Calibri" w:eastAsia="Calibri" w:hAnsi="Calibri" w:cs="Calibri"/>
          <w:sz w:val="22"/>
          <w:szCs w:val="22"/>
        </w:rPr>
        <w:t xml:space="preserve"> dělat.</w:t>
      </w:r>
    </w:p>
    <w:p w:rsidR="00E52180" w:rsidRDefault="00E52180" w:rsidP="00196808">
      <w:pPr>
        <w:spacing w:after="60"/>
        <w:contextualSpacing/>
        <w:jc w:val="both"/>
        <w:rPr>
          <w:rFonts w:ascii="Calibri" w:eastAsia="Calibri" w:hAnsi="Calibri" w:cs="Calibri"/>
          <w:sz w:val="22"/>
          <w:szCs w:val="22"/>
        </w:rPr>
      </w:pPr>
      <w:r>
        <w:rPr>
          <w:rFonts w:ascii="Calibri" w:eastAsia="Calibri" w:hAnsi="Calibri" w:cs="Calibri"/>
          <w:sz w:val="22"/>
          <w:szCs w:val="22"/>
        </w:rPr>
        <w:t>Klíčové místo je vylíčení situace otroka, který utekl za Pavlem. Ten si je vědom nebezpečí, které Onezimovi hrozí, ale zároveň otevírá mnohem důležitější rovinu – totiž hodnotu, důstojnost Kristova učedníka! Apoštol na jednu stranu upozorňuje, že by ve své apoštolské autoritě mohl prostě nařídit, jak se věci mají udělat. Ale chce, aby Onezim i jeho pozemský pán rostli ve svobodě Božích dětí. Onezim se vrací, protože má být naplněna spravedlnost. Jeho majitel však nemá přehlédnout novost života, kterou otvírá Kristus. Tu ale musí projevit ve svobodě, s vědomím nepřeberného dobra, které Bůh otvírá.</w:t>
      </w:r>
    </w:p>
    <w:p w:rsidR="00E52180" w:rsidRDefault="00E52180" w:rsidP="00196808">
      <w:pPr>
        <w:spacing w:after="60"/>
        <w:contextualSpacing/>
        <w:jc w:val="both"/>
        <w:rPr>
          <w:rFonts w:ascii="Calibri" w:eastAsia="Calibri" w:hAnsi="Calibri" w:cs="Calibri"/>
          <w:sz w:val="22"/>
          <w:szCs w:val="22"/>
        </w:rPr>
      </w:pPr>
      <w:r>
        <w:rPr>
          <w:rFonts w:ascii="Calibri" w:eastAsia="Calibri" w:hAnsi="Calibri" w:cs="Calibri"/>
          <w:sz w:val="22"/>
          <w:szCs w:val="22"/>
        </w:rPr>
        <w:t>V Kristu je překonána bariéra otrok – pán. Onezim se vrací jako bratr. Vnějškově se jeho postavení nemění, dál je ve službě, ale mění se kvalitativně, bytostně. Pavel to prožívá natolik, že je ochoten vzít na sebe i případnou škodu – výkupné. Ovšem neopomine podotknout, že podobně už byl z otroctví hříchu vykoupen i sám majitel, když mu spásu zvěstoval sv. Pavel.</w:t>
      </w:r>
      <w:r w:rsidR="007C21F4">
        <w:rPr>
          <w:rFonts w:ascii="Calibri" w:eastAsia="Calibri" w:hAnsi="Calibri" w:cs="Calibri"/>
          <w:sz w:val="22"/>
          <w:szCs w:val="22"/>
        </w:rPr>
        <w:t xml:space="preserve"> Vždyť opravdové výkupné za nás zaplatil náš Pán!</w:t>
      </w:r>
    </w:p>
    <w:p w:rsidR="00F8272C" w:rsidRPr="006D0035" w:rsidRDefault="00F8272C" w:rsidP="00196808">
      <w:pPr>
        <w:spacing w:after="60"/>
        <w:contextualSpacing/>
        <w:jc w:val="both"/>
        <w:rPr>
          <w:rFonts w:ascii="Calibri" w:eastAsia="Calibri" w:hAnsi="Calibri" w:cs="Calibri"/>
          <w:sz w:val="22"/>
          <w:szCs w:val="22"/>
        </w:rPr>
      </w:pPr>
      <w:r>
        <w:rPr>
          <w:rFonts w:ascii="Calibri" w:eastAsia="Calibri" w:hAnsi="Calibri" w:cs="Calibri"/>
          <w:sz w:val="22"/>
          <w:szCs w:val="22"/>
        </w:rPr>
        <w:t>Několikerým oslovením „bratře“ apoštol projevuje nejen blízký vztah k adresátovi, ale také velikou hodnotu, kterou chce sdílet se všemi: pán, otrok, Řek, Žid, bohatý, chudý, takové či jiné barvy pleti nebo jazyka – všichni jsme bratři v Kristu Ježíši, a to je mnohem důležitější, než naše lidská rozdělení!</w:t>
      </w:r>
    </w:p>
    <w:p w:rsidR="0002331B" w:rsidRDefault="00BD5BF9"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mi pomáhá poznávat, jak mám jednat</w:t>
      </w:r>
      <w:r w:rsidR="00F77E68">
        <w:rPr>
          <w:rFonts w:ascii="Calibri" w:eastAsia="Calibri" w:hAnsi="Calibri" w:cs="Calibri"/>
          <w:sz w:val="22"/>
          <w:szCs w:val="22"/>
        </w:rPr>
        <w:t>?</w:t>
      </w:r>
      <w:r>
        <w:rPr>
          <w:rFonts w:ascii="Calibri" w:eastAsia="Calibri" w:hAnsi="Calibri" w:cs="Calibri"/>
          <w:sz w:val="22"/>
          <w:szCs w:val="22"/>
        </w:rPr>
        <w:t xml:space="preserve"> Modlím se za to, co mám dělat?</w:t>
      </w:r>
    </w:p>
    <w:p w:rsidR="00C00E4F" w:rsidRPr="00C34A79" w:rsidRDefault="007C21F4"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vůči druhým používám autoritu a kdy je spíš motivuji, aby se rozhodli pro dobré ze sebe? A co platí více na mne – autorita nebo možnost?</w:t>
      </w:r>
    </w:p>
    <w:p w:rsidR="000803CE" w:rsidRDefault="007C21F4" w:rsidP="00C00E4F">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Jaká rozdělení vnímám kolem sebe já? Zažil jsem někdy radost, že i přes společenské rozdíly jsme bratři a sestry?</w:t>
      </w:r>
    </w:p>
    <w:p w:rsidR="002E56EE"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DD3BF4" w:rsidRPr="00CE520D" w:rsidRDefault="00DD3BF4" w:rsidP="00DD3BF4">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4. týden postní</w:t>
      </w:r>
    </w:p>
    <w:p w:rsidR="00DD3BF4" w:rsidRPr="00DE7842" w:rsidRDefault="00DD3BF4" w:rsidP="00DD3BF4">
      <w:pPr>
        <w:jc w:val="center"/>
        <w:rPr>
          <w:sz w:val="20"/>
          <w:szCs w:val="20"/>
        </w:rPr>
      </w:pPr>
      <w:r>
        <w:rPr>
          <w:rFonts w:ascii="Calibri" w:eastAsia="Calibri" w:hAnsi="Calibri" w:cs="Calibri"/>
          <w:color w:val="000000"/>
          <w:sz w:val="20"/>
          <w:szCs w:val="20"/>
        </w:rPr>
        <w:t>rok 2022</w:t>
      </w:r>
    </w:p>
    <w:p w:rsidR="00DD3BF4" w:rsidRPr="00C34A79" w:rsidRDefault="00DD3BF4" w:rsidP="00DD3BF4">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Pr>
          <w:rFonts w:ascii="Calibri" w:eastAsia="Calibri" w:hAnsi="Calibri" w:cs="Calibri"/>
          <w:color w:val="000000"/>
          <w:sz w:val="22"/>
          <w:szCs w:val="22"/>
        </w:rPr>
        <w:t>postní doba se přehoupla do své druhé poloviny. To je pro nás povzbuzením, abychom upírali svůj zrak na toho, který přináší do našeho života svobodu a pokoj nad každé pomyšlení. Pamatujme stále na ty, kdo jsou poznamenáni násilím a válkou, nejen na Ukrajině.</w:t>
      </w:r>
    </w:p>
    <w:p w:rsidR="00DD3BF4" w:rsidRPr="00C34A79" w:rsidRDefault="00DD3BF4" w:rsidP="00DD3BF4">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Flm (list Filemonovi)</w:t>
      </w:r>
    </w:p>
    <w:p w:rsidR="00DD3BF4" w:rsidRDefault="00DD3BF4" w:rsidP="00DD3BF4">
      <w:pPr>
        <w:spacing w:after="60"/>
        <w:contextualSpacing/>
        <w:jc w:val="both"/>
        <w:rPr>
          <w:rFonts w:ascii="Calibri" w:eastAsia="Calibri" w:hAnsi="Calibri" w:cs="Calibri"/>
          <w:sz w:val="22"/>
          <w:szCs w:val="22"/>
        </w:rPr>
      </w:pPr>
      <w:r>
        <w:rPr>
          <w:rFonts w:ascii="Calibri" w:eastAsia="Calibri" w:hAnsi="Calibri" w:cs="Calibri"/>
          <w:sz w:val="22"/>
          <w:szCs w:val="22"/>
        </w:rPr>
        <w:t>List Filemonovi je krátký text, ve kterém se apoštol Pavel (v tu dobu sám vězněný) přimlouvá za uprchlého otroka Onezima. V pár odstavcích najdeme mnoho inspirativního i pro nás.</w:t>
      </w:r>
    </w:p>
    <w:p w:rsidR="00DD3BF4" w:rsidRDefault="00DD3BF4" w:rsidP="00DD3BF4">
      <w:pPr>
        <w:spacing w:after="60"/>
        <w:contextualSpacing/>
        <w:jc w:val="both"/>
        <w:rPr>
          <w:rFonts w:ascii="Calibri" w:eastAsia="Calibri" w:hAnsi="Calibri" w:cs="Calibri"/>
          <w:sz w:val="22"/>
          <w:szCs w:val="22"/>
        </w:rPr>
      </w:pPr>
      <w:r>
        <w:rPr>
          <w:rFonts w:ascii="Calibri" w:eastAsia="Calibri" w:hAnsi="Calibri" w:cs="Calibri"/>
          <w:sz w:val="22"/>
          <w:szCs w:val="22"/>
        </w:rPr>
        <w:t>Již v úvodním oslovení je projevena obvyklá Pavlova vděčnost za adresátův život i za jeho víru, která se projevuje láskou k bratřím. Živá víra tedy v sobě zahrnuje projevy, skutky, činy ve prospěch bližních. Tak je tomu u Ježíše, u sv. Pavla, tak tomu má být u Kristova učedníka. K tomu přistupuje prosba, abych rozpoznával, co dobrého mohu činit. Je třeba se ptát Pána, co mám pro koho dělat.</w:t>
      </w:r>
    </w:p>
    <w:p w:rsidR="00DD3BF4" w:rsidRDefault="00DD3BF4" w:rsidP="00DD3BF4">
      <w:pPr>
        <w:spacing w:after="60"/>
        <w:contextualSpacing/>
        <w:jc w:val="both"/>
        <w:rPr>
          <w:rFonts w:ascii="Calibri" w:eastAsia="Calibri" w:hAnsi="Calibri" w:cs="Calibri"/>
          <w:sz w:val="22"/>
          <w:szCs w:val="22"/>
        </w:rPr>
      </w:pPr>
      <w:r>
        <w:rPr>
          <w:rFonts w:ascii="Calibri" w:eastAsia="Calibri" w:hAnsi="Calibri" w:cs="Calibri"/>
          <w:sz w:val="22"/>
          <w:szCs w:val="22"/>
        </w:rPr>
        <w:t>Klíčové místo je vylíčení situace otroka, který utekl za Pavlem. Ten si je vědom nebezpečí, které Onezimovi hrozí, ale zároveň otevírá mnohem důležitější rovinu – totiž hodnotu, důstojnost Kristova učedníka! Apoštol na jednu stranu upozorňuje, že by ve své apoštolské autoritě mohl prostě nařídit, jak se věci mají udělat. Ale chce, aby Onezim i jeho pozemský pán rostli ve svobodě Božích dětí. Onezim se vrací, protože má být naplněna spravedlnost. Jeho majitel však nemá přehlédnout novost života, kterou otvírá Kristus. Tu ale musí projevit ve svobodě, s vědomím nepřeberného dobra, které Bůh otvírá.</w:t>
      </w:r>
    </w:p>
    <w:p w:rsidR="00DD3BF4" w:rsidRDefault="00DD3BF4" w:rsidP="00DD3BF4">
      <w:pPr>
        <w:spacing w:after="60"/>
        <w:contextualSpacing/>
        <w:jc w:val="both"/>
        <w:rPr>
          <w:rFonts w:ascii="Calibri" w:eastAsia="Calibri" w:hAnsi="Calibri" w:cs="Calibri"/>
          <w:sz w:val="22"/>
          <w:szCs w:val="22"/>
        </w:rPr>
      </w:pPr>
      <w:r>
        <w:rPr>
          <w:rFonts w:ascii="Calibri" w:eastAsia="Calibri" w:hAnsi="Calibri" w:cs="Calibri"/>
          <w:sz w:val="22"/>
          <w:szCs w:val="22"/>
        </w:rPr>
        <w:t>V Kristu je překonána bariéra otrok – pán. Onezim se vrací jako bratr. Vnějškově se jeho postavení nemění, dál je ve službě, ale mění se kvalitativně, bytostně. Pavel to prožívá natolik, že je ochoten vzít na sebe i případnou škodu – výkupné. Ovšem neopomine podotknout, že podobně už byl z otroctví hříchu vykoupen i sám majitel, když mu spásu zvěstoval sv. Pavel. Vždyť opravdové výkupné za nás zaplatil náš Pán!</w:t>
      </w:r>
    </w:p>
    <w:p w:rsidR="00DD3BF4" w:rsidRPr="006D0035" w:rsidRDefault="00DD3BF4" w:rsidP="00DD3BF4">
      <w:pPr>
        <w:spacing w:after="60"/>
        <w:contextualSpacing/>
        <w:jc w:val="both"/>
        <w:rPr>
          <w:rFonts w:ascii="Calibri" w:eastAsia="Calibri" w:hAnsi="Calibri" w:cs="Calibri"/>
          <w:sz w:val="22"/>
          <w:szCs w:val="22"/>
        </w:rPr>
      </w:pPr>
      <w:r>
        <w:rPr>
          <w:rFonts w:ascii="Calibri" w:eastAsia="Calibri" w:hAnsi="Calibri" w:cs="Calibri"/>
          <w:sz w:val="22"/>
          <w:szCs w:val="22"/>
        </w:rPr>
        <w:t>Několikerým oslovením „bratře“ apoštol projevuje nejen blízký vztah k adresátovi, ale také velikou hodnotu, kterou chce sdílet se všemi: pán, otrok, Řek, Žid, bohatý, chudý, takové či jiné barvy pleti nebo jazyka – všichni jsme bratři v Kristu Ježíši, a to je mnohem důležitější, než naše lidská rozdělení!</w:t>
      </w:r>
    </w:p>
    <w:p w:rsidR="00DD3BF4" w:rsidRDefault="00DD3BF4" w:rsidP="00DD3BF4">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mi pomáhá poznávat, jak mám jednat? Modlím se za to, co mám dělat?</w:t>
      </w:r>
    </w:p>
    <w:p w:rsidR="00DD3BF4" w:rsidRPr="00C34A79" w:rsidRDefault="00DD3BF4" w:rsidP="00DD3BF4">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vůči druhým používám autoritu a kdy je spíš motivuji, aby se rozhodli pro dobré ze sebe? A co platí více na mne – autorita nebo možnost?</w:t>
      </w:r>
    </w:p>
    <w:p w:rsidR="00DD3BF4" w:rsidRDefault="00DD3BF4" w:rsidP="00DD3BF4">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Jaká rozdělení vnímám kolem sebe já? Zažil jsem někdy radost, že i přes společenské rozdíly jsme bratři a sestry?</w:t>
      </w:r>
    </w:p>
    <w:p w:rsidR="00B47AB8" w:rsidRPr="00A33D33" w:rsidRDefault="00DD3BF4" w:rsidP="00840FC7">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B47AB8" w:rsidRPr="00A33D33"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73F2"/>
    <w:rsid w:val="00007C47"/>
    <w:rsid w:val="00012562"/>
    <w:rsid w:val="00012771"/>
    <w:rsid w:val="0002331B"/>
    <w:rsid w:val="00033043"/>
    <w:rsid w:val="000344F4"/>
    <w:rsid w:val="0003503E"/>
    <w:rsid w:val="00035447"/>
    <w:rsid w:val="00047507"/>
    <w:rsid w:val="0006153E"/>
    <w:rsid w:val="00063AE1"/>
    <w:rsid w:val="00064C92"/>
    <w:rsid w:val="00067216"/>
    <w:rsid w:val="000730E5"/>
    <w:rsid w:val="00073EF7"/>
    <w:rsid w:val="00075804"/>
    <w:rsid w:val="0008030B"/>
    <w:rsid w:val="000803CE"/>
    <w:rsid w:val="0008310C"/>
    <w:rsid w:val="00087C09"/>
    <w:rsid w:val="000974B7"/>
    <w:rsid w:val="000A0289"/>
    <w:rsid w:val="000A08B7"/>
    <w:rsid w:val="000A5BAF"/>
    <w:rsid w:val="000A6994"/>
    <w:rsid w:val="000B1251"/>
    <w:rsid w:val="000B1E58"/>
    <w:rsid w:val="000B30F3"/>
    <w:rsid w:val="000B6210"/>
    <w:rsid w:val="000B68DB"/>
    <w:rsid w:val="000B7516"/>
    <w:rsid w:val="000C19B3"/>
    <w:rsid w:val="000C50E8"/>
    <w:rsid w:val="000C6947"/>
    <w:rsid w:val="000D0C97"/>
    <w:rsid w:val="000D307C"/>
    <w:rsid w:val="000D5225"/>
    <w:rsid w:val="000D54F9"/>
    <w:rsid w:val="000E00C9"/>
    <w:rsid w:val="000E0564"/>
    <w:rsid w:val="000E2027"/>
    <w:rsid w:val="000E3090"/>
    <w:rsid w:val="000F018D"/>
    <w:rsid w:val="000F2691"/>
    <w:rsid w:val="000F609C"/>
    <w:rsid w:val="00102ACA"/>
    <w:rsid w:val="00107EF3"/>
    <w:rsid w:val="00112021"/>
    <w:rsid w:val="001131DB"/>
    <w:rsid w:val="00114A98"/>
    <w:rsid w:val="00115DB8"/>
    <w:rsid w:val="00117B76"/>
    <w:rsid w:val="00123194"/>
    <w:rsid w:val="00127664"/>
    <w:rsid w:val="001302F9"/>
    <w:rsid w:val="00130B77"/>
    <w:rsid w:val="00134DCB"/>
    <w:rsid w:val="00136CC5"/>
    <w:rsid w:val="00145AE1"/>
    <w:rsid w:val="00146440"/>
    <w:rsid w:val="001478E0"/>
    <w:rsid w:val="0015139B"/>
    <w:rsid w:val="0015500E"/>
    <w:rsid w:val="00166472"/>
    <w:rsid w:val="00170A5C"/>
    <w:rsid w:val="00173411"/>
    <w:rsid w:val="001820FA"/>
    <w:rsid w:val="0018212C"/>
    <w:rsid w:val="001846C9"/>
    <w:rsid w:val="00184CEF"/>
    <w:rsid w:val="00186E86"/>
    <w:rsid w:val="001875A6"/>
    <w:rsid w:val="0019546C"/>
    <w:rsid w:val="00196808"/>
    <w:rsid w:val="001A1AE3"/>
    <w:rsid w:val="001A1F3B"/>
    <w:rsid w:val="001A372C"/>
    <w:rsid w:val="001A4A12"/>
    <w:rsid w:val="001A5EAC"/>
    <w:rsid w:val="001A77D3"/>
    <w:rsid w:val="001A7FD6"/>
    <w:rsid w:val="001C17F3"/>
    <w:rsid w:val="001C5C85"/>
    <w:rsid w:val="001D0BD6"/>
    <w:rsid w:val="001D1829"/>
    <w:rsid w:val="001D7D39"/>
    <w:rsid w:val="001E39BB"/>
    <w:rsid w:val="001F2C24"/>
    <w:rsid w:val="001F2F18"/>
    <w:rsid w:val="001F419A"/>
    <w:rsid w:val="001F4E05"/>
    <w:rsid w:val="001F58C7"/>
    <w:rsid w:val="001F66BB"/>
    <w:rsid w:val="00203503"/>
    <w:rsid w:val="002063C4"/>
    <w:rsid w:val="00212BC5"/>
    <w:rsid w:val="0021469B"/>
    <w:rsid w:val="0022364E"/>
    <w:rsid w:val="00224E36"/>
    <w:rsid w:val="00227CB6"/>
    <w:rsid w:val="00230E15"/>
    <w:rsid w:val="002316CB"/>
    <w:rsid w:val="00244AD2"/>
    <w:rsid w:val="00245051"/>
    <w:rsid w:val="002565ED"/>
    <w:rsid w:val="002668EE"/>
    <w:rsid w:val="00270624"/>
    <w:rsid w:val="00273AEA"/>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B7F81"/>
    <w:rsid w:val="002C1082"/>
    <w:rsid w:val="002C1C44"/>
    <w:rsid w:val="002C465D"/>
    <w:rsid w:val="002D2748"/>
    <w:rsid w:val="002D5CD0"/>
    <w:rsid w:val="002E0C67"/>
    <w:rsid w:val="002E2A62"/>
    <w:rsid w:val="002E50D0"/>
    <w:rsid w:val="002E56EE"/>
    <w:rsid w:val="002F132B"/>
    <w:rsid w:val="002F2CF2"/>
    <w:rsid w:val="002F4D38"/>
    <w:rsid w:val="002F733D"/>
    <w:rsid w:val="00312883"/>
    <w:rsid w:val="003141C3"/>
    <w:rsid w:val="003172F4"/>
    <w:rsid w:val="003174B7"/>
    <w:rsid w:val="00322D8F"/>
    <w:rsid w:val="00323540"/>
    <w:rsid w:val="00323F20"/>
    <w:rsid w:val="003247C2"/>
    <w:rsid w:val="0033102F"/>
    <w:rsid w:val="00336AE0"/>
    <w:rsid w:val="0034233C"/>
    <w:rsid w:val="00357914"/>
    <w:rsid w:val="0036392E"/>
    <w:rsid w:val="00365E04"/>
    <w:rsid w:val="0037124F"/>
    <w:rsid w:val="00371554"/>
    <w:rsid w:val="003723ED"/>
    <w:rsid w:val="00372F05"/>
    <w:rsid w:val="003835A6"/>
    <w:rsid w:val="00385372"/>
    <w:rsid w:val="00391BA3"/>
    <w:rsid w:val="00395644"/>
    <w:rsid w:val="003A12ED"/>
    <w:rsid w:val="003B4ACC"/>
    <w:rsid w:val="003C297D"/>
    <w:rsid w:val="003C398E"/>
    <w:rsid w:val="003C4524"/>
    <w:rsid w:val="003D0D22"/>
    <w:rsid w:val="003D4D7F"/>
    <w:rsid w:val="003D6DCC"/>
    <w:rsid w:val="003E665A"/>
    <w:rsid w:val="003E7A89"/>
    <w:rsid w:val="00402ECC"/>
    <w:rsid w:val="004058D3"/>
    <w:rsid w:val="00406460"/>
    <w:rsid w:val="004129DE"/>
    <w:rsid w:val="00413F2D"/>
    <w:rsid w:val="00415F7E"/>
    <w:rsid w:val="0041732B"/>
    <w:rsid w:val="0044170A"/>
    <w:rsid w:val="0044209A"/>
    <w:rsid w:val="00442398"/>
    <w:rsid w:val="00444D52"/>
    <w:rsid w:val="0044582E"/>
    <w:rsid w:val="00455F76"/>
    <w:rsid w:val="004575D4"/>
    <w:rsid w:val="00457D3F"/>
    <w:rsid w:val="00457E6D"/>
    <w:rsid w:val="00461C5A"/>
    <w:rsid w:val="00464C1E"/>
    <w:rsid w:val="00472B1C"/>
    <w:rsid w:val="004766FD"/>
    <w:rsid w:val="004810F8"/>
    <w:rsid w:val="00482726"/>
    <w:rsid w:val="00497538"/>
    <w:rsid w:val="004A1906"/>
    <w:rsid w:val="004A24F4"/>
    <w:rsid w:val="004A428C"/>
    <w:rsid w:val="004C0013"/>
    <w:rsid w:val="004C57E8"/>
    <w:rsid w:val="004D4C43"/>
    <w:rsid w:val="004D6880"/>
    <w:rsid w:val="004D7B89"/>
    <w:rsid w:val="004E453F"/>
    <w:rsid w:val="004E74DE"/>
    <w:rsid w:val="004F01D2"/>
    <w:rsid w:val="004F21ED"/>
    <w:rsid w:val="00500245"/>
    <w:rsid w:val="005147C7"/>
    <w:rsid w:val="00517040"/>
    <w:rsid w:val="00525460"/>
    <w:rsid w:val="00540CD7"/>
    <w:rsid w:val="00545DD0"/>
    <w:rsid w:val="00545FA8"/>
    <w:rsid w:val="00546887"/>
    <w:rsid w:val="00550536"/>
    <w:rsid w:val="0055329E"/>
    <w:rsid w:val="005534A8"/>
    <w:rsid w:val="0055662E"/>
    <w:rsid w:val="00556C8A"/>
    <w:rsid w:val="0056239D"/>
    <w:rsid w:val="005634D7"/>
    <w:rsid w:val="00563F10"/>
    <w:rsid w:val="00570472"/>
    <w:rsid w:val="005711F7"/>
    <w:rsid w:val="00582212"/>
    <w:rsid w:val="005856F6"/>
    <w:rsid w:val="00587570"/>
    <w:rsid w:val="00587AB6"/>
    <w:rsid w:val="0059005F"/>
    <w:rsid w:val="0059097E"/>
    <w:rsid w:val="00593E94"/>
    <w:rsid w:val="00596376"/>
    <w:rsid w:val="00596D5C"/>
    <w:rsid w:val="005A2FC8"/>
    <w:rsid w:val="005A55E3"/>
    <w:rsid w:val="005C1665"/>
    <w:rsid w:val="005C32A3"/>
    <w:rsid w:val="005C657E"/>
    <w:rsid w:val="005D2A91"/>
    <w:rsid w:val="005E2021"/>
    <w:rsid w:val="005F1BAC"/>
    <w:rsid w:val="005F21AA"/>
    <w:rsid w:val="005F3BC4"/>
    <w:rsid w:val="005F6457"/>
    <w:rsid w:val="00602FF0"/>
    <w:rsid w:val="00604A78"/>
    <w:rsid w:val="00606363"/>
    <w:rsid w:val="006135F8"/>
    <w:rsid w:val="00617279"/>
    <w:rsid w:val="0061767C"/>
    <w:rsid w:val="0062059E"/>
    <w:rsid w:val="00620E8A"/>
    <w:rsid w:val="00625D0D"/>
    <w:rsid w:val="006330BE"/>
    <w:rsid w:val="00633B5C"/>
    <w:rsid w:val="0064304F"/>
    <w:rsid w:val="006457EE"/>
    <w:rsid w:val="00645EBB"/>
    <w:rsid w:val="00646D06"/>
    <w:rsid w:val="00657A42"/>
    <w:rsid w:val="0066119C"/>
    <w:rsid w:val="00661CBC"/>
    <w:rsid w:val="00670565"/>
    <w:rsid w:val="00673EE1"/>
    <w:rsid w:val="00675F87"/>
    <w:rsid w:val="00676B54"/>
    <w:rsid w:val="00680669"/>
    <w:rsid w:val="00684BAC"/>
    <w:rsid w:val="0068504D"/>
    <w:rsid w:val="006866F8"/>
    <w:rsid w:val="00693939"/>
    <w:rsid w:val="006939F1"/>
    <w:rsid w:val="0069707A"/>
    <w:rsid w:val="006A1624"/>
    <w:rsid w:val="006A1762"/>
    <w:rsid w:val="006A7812"/>
    <w:rsid w:val="006B2635"/>
    <w:rsid w:val="006B5F2B"/>
    <w:rsid w:val="006B682C"/>
    <w:rsid w:val="006B7B90"/>
    <w:rsid w:val="006C71B0"/>
    <w:rsid w:val="006C7967"/>
    <w:rsid w:val="006D0035"/>
    <w:rsid w:val="006D1BFC"/>
    <w:rsid w:val="006D33D7"/>
    <w:rsid w:val="006E10C5"/>
    <w:rsid w:val="006E53A5"/>
    <w:rsid w:val="006E6A9A"/>
    <w:rsid w:val="006E7D38"/>
    <w:rsid w:val="006F0CA7"/>
    <w:rsid w:val="006F2FD2"/>
    <w:rsid w:val="006F340B"/>
    <w:rsid w:val="00701A36"/>
    <w:rsid w:val="0071408C"/>
    <w:rsid w:val="007174BE"/>
    <w:rsid w:val="00723D5C"/>
    <w:rsid w:val="007319F1"/>
    <w:rsid w:val="0073465B"/>
    <w:rsid w:val="00740947"/>
    <w:rsid w:val="007414BE"/>
    <w:rsid w:val="00741B14"/>
    <w:rsid w:val="00742397"/>
    <w:rsid w:val="007438AF"/>
    <w:rsid w:val="007450B2"/>
    <w:rsid w:val="007560AE"/>
    <w:rsid w:val="0076053B"/>
    <w:rsid w:val="00762B96"/>
    <w:rsid w:val="007661EA"/>
    <w:rsid w:val="0077006F"/>
    <w:rsid w:val="007724CA"/>
    <w:rsid w:val="007768B6"/>
    <w:rsid w:val="00780B80"/>
    <w:rsid w:val="007811E9"/>
    <w:rsid w:val="00783875"/>
    <w:rsid w:val="00784B3C"/>
    <w:rsid w:val="00786C93"/>
    <w:rsid w:val="007870F7"/>
    <w:rsid w:val="00787C36"/>
    <w:rsid w:val="00790C5F"/>
    <w:rsid w:val="00792CE8"/>
    <w:rsid w:val="00793035"/>
    <w:rsid w:val="00795BB2"/>
    <w:rsid w:val="00796A72"/>
    <w:rsid w:val="00797343"/>
    <w:rsid w:val="00797870"/>
    <w:rsid w:val="007A2361"/>
    <w:rsid w:val="007A5747"/>
    <w:rsid w:val="007B7C0B"/>
    <w:rsid w:val="007C21F4"/>
    <w:rsid w:val="007C29A3"/>
    <w:rsid w:val="007D3E0A"/>
    <w:rsid w:val="007D43E9"/>
    <w:rsid w:val="007D5C63"/>
    <w:rsid w:val="007D63D5"/>
    <w:rsid w:val="007E21AE"/>
    <w:rsid w:val="007F109D"/>
    <w:rsid w:val="007F1CE1"/>
    <w:rsid w:val="007F1F73"/>
    <w:rsid w:val="007F2CD5"/>
    <w:rsid w:val="007F55C0"/>
    <w:rsid w:val="00802034"/>
    <w:rsid w:val="00803D68"/>
    <w:rsid w:val="00807B7D"/>
    <w:rsid w:val="008117E4"/>
    <w:rsid w:val="00815078"/>
    <w:rsid w:val="00815BBD"/>
    <w:rsid w:val="00816762"/>
    <w:rsid w:val="00820525"/>
    <w:rsid w:val="00821D2D"/>
    <w:rsid w:val="00822304"/>
    <w:rsid w:val="00822F75"/>
    <w:rsid w:val="008253B5"/>
    <w:rsid w:val="00825C5D"/>
    <w:rsid w:val="00827286"/>
    <w:rsid w:val="00840FC7"/>
    <w:rsid w:val="00843122"/>
    <w:rsid w:val="00846FB0"/>
    <w:rsid w:val="00855C7A"/>
    <w:rsid w:val="0086011B"/>
    <w:rsid w:val="00860C49"/>
    <w:rsid w:val="0086469D"/>
    <w:rsid w:val="00865ED5"/>
    <w:rsid w:val="00876269"/>
    <w:rsid w:val="00876835"/>
    <w:rsid w:val="0089616A"/>
    <w:rsid w:val="008A0AF4"/>
    <w:rsid w:val="008A4B3E"/>
    <w:rsid w:val="008B5111"/>
    <w:rsid w:val="008B7CA8"/>
    <w:rsid w:val="008C25AB"/>
    <w:rsid w:val="008C79C9"/>
    <w:rsid w:val="008D4D6F"/>
    <w:rsid w:val="008D5657"/>
    <w:rsid w:val="008E3F5B"/>
    <w:rsid w:val="008F7B63"/>
    <w:rsid w:val="00902B05"/>
    <w:rsid w:val="009077AE"/>
    <w:rsid w:val="00912CA0"/>
    <w:rsid w:val="0091319C"/>
    <w:rsid w:val="0092091A"/>
    <w:rsid w:val="00923B0A"/>
    <w:rsid w:val="009248DD"/>
    <w:rsid w:val="00931EF6"/>
    <w:rsid w:val="009321C4"/>
    <w:rsid w:val="00932750"/>
    <w:rsid w:val="009329BB"/>
    <w:rsid w:val="0093483C"/>
    <w:rsid w:val="00937275"/>
    <w:rsid w:val="00940413"/>
    <w:rsid w:val="009602CB"/>
    <w:rsid w:val="00966D42"/>
    <w:rsid w:val="00974439"/>
    <w:rsid w:val="00974ABE"/>
    <w:rsid w:val="00976F54"/>
    <w:rsid w:val="0098163A"/>
    <w:rsid w:val="00987F78"/>
    <w:rsid w:val="00990CC2"/>
    <w:rsid w:val="00993AB4"/>
    <w:rsid w:val="00996DD7"/>
    <w:rsid w:val="009A054F"/>
    <w:rsid w:val="009A48DF"/>
    <w:rsid w:val="009A4F98"/>
    <w:rsid w:val="009B1023"/>
    <w:rsid w:val="009B174C"/>
    <w:rsid w:val="009B7CCB"/>
    <w:rsid w:val="009C55B6"/>
    <w:rsid w:val="009D07CF"/>
    <w:rsid w:val="009D0D92"/>
    <w:rsid w:val="009D0EB0"/>
    <w:rsid w:val="009E0E34"/>
    <w:rsid w:val="009E2690"/>
    <w:rsid w:val="009F5D49"/>
    <w:rsid w:val="00A01C56"/>
    <w:rsid w:val="00A04A1B"/>
    <w:rsid w:val="00A073E6"/>
    <w:rsid w:val="00A17A72"/>
    <w:rsid w:val="00A200D7"/>
    <w:rsid w:val="00A22A45"/>
    <w:rsid w:val="00A24999"/>
    <w:rsid w:val="00A257EB"/>
    <w:rsid w:val="00A33D33"/>
    <w:rsid w:val="00A3439D"/>
    <w:rsid w:val="00A40A80"/>
    <w:rsid w:val="00A411A0"/>
    <w:rsid w:val="00A419FA"/>
    <w:rsid w:val="00A41BC7"/>
    <w:rsid w:val="00A436B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2D1A"/>
    <w:rsid w:val="00AD697D"/>
    <w:rsid w:val="00AE0486"/>
    <w:rsid w:val="00AE25EA"/>
    <w:rsid w:val="00AE38D6"/>
    <w:rsid w:val="00AF4C5D"/>
    <w:rsid w:val="00AF4F9C"/>
    <w:rsid w:val="00AF56D9"/>
    <w:rsid w:val="00AF639E"/>
    <w:rsid w:val="00B00C06"/>
    <w:rsid w:val="00B03EAA"/>
    <w:rsid w:val="00B04513"/>
    <w:rsid w:val="00B07434"/>
    <w:rsid w:val="00B07956"/>
    <w:rsid w:val="00B10788"/>
    <w:rsid w:val="00B16C41"/>
    <w:rsid w:val="00B21443"/>
    <w:rsid w:val="00B27B0B"/>
    <w:rsid w:val="00B31A5D"/>
    <w:rsid w:val="00B41886"/>
    <w:rsid w:val="00B4330A"/>
    <w:rsid w:val="00B446AA"/>
    <w:rsid w:val="00B47AB8"/>
    <w:rsid w:val="00B50925"/>
    <w:rsid w:val="00B5705C"/>
    <w:rsid w:val="00B624F0"/>
    <w:rsid w:val="00B71D90"/>
    <w:rsid w:val="00B7327F"/>
    <w:rsid w:val="00B756FF"/>
    <w:rsid w:val="00B86320"/>
    <w:rsid w:val="00B922B9"/>
    <w:rsid w:val="00B92547"/>
    <w:rsid w:val="00B96BDC"/>
    <w:rsid w:val="00B96C7E"/>
    <w:rsid w:val="00BA1A62"/>
    <w:rsid w:val="00BA1C94"/>
    <w:rsid w:val="00BA69C1"/>
    <w:rsid w:val="00BA7EB1"/>
    <w:rsid w:val="00BB628C"/>
    <w:rsid w:val="00BB648A"/>
    <w:rsid w:val="00BC05DE"/>
    <w:rsid w:val="00BC5A29"/>
    <w:rsid w:val="00BD4E00"/>
    <w:rsid w:val="00BD5BF9"/>
    <w:rsid w:val="00BD77C9"/>
    <w:rsid w:val="00BE275A"/>
    <w:rsid w:val="00BE288B"/>
    <w:rsid w:val="00BE47BE"/>
    <w:rsid w:val="00BE4924"/>
    <w:rsid w:val="00BE4B2B"/>
    <w:rsid w:val="00BE5B43"/>
    <w:rsid w:val="00BE7BC5"/>
    <w:rsid w:val="00BF035D"/>
    <w:rsid w:val="00C00E4F"/>
    <w:rsid w:val="00C00F9C"/>
    <w:rsid w:val="00C01BC6"/>
    <w:rsid w:val="00C07D80"/>
    <w:rsid w:val="00C11E81"/>
    <w:rsid w:val="00C129E4"/>
    <w:rsid w:val="00C136E1"/>
    <w:rsid w:val="00C16CB1"/>
    <w:rsid w:val="00C21C3E"/>
    <w:rsid w:val="00C224DC"/>
    <w:rsid w:val="00C24C0F"/>
    <w:rsid w:val="00C333DA"/>
    <w:rsid w:val="00C3365E"/>
    <w:rsid w:val="00C33C87"/>
    <w:rsid w:val="00C33FA9"/>
    <w:rsid w:val="00C34A79"/>
    <w:rsid w:val="00C4390B"/>
    <w:rsid w:val="00C52164"/>
    <w:rsid w:val="00C52541"/>
    <w:rsid w:val="00C52B62"/>
    <w:rsid w:val="00C670E7"/>
    <w:rsid w:val="00C71934"/>
    <w:rsid w:val="00C71E15"/>
    <w:rsid w:val="00C73422"/>
    <w:rsid w:val="00C90991"/>
    <w:rsid w:val="00C91325"/>
    <w:rsid w:val="00CA05BE"/>
    <w:rsid w:val="00CA3233"/>
    <w:rsid w:val="00CA4097"/>
    <w:rsid w:val="00CA42C2"/>
    <w:rsid w:val="00CB0F00"/>
    <w:rsid w:val="00CB52EC"/>
    <w:rsid w:val="00CB5B52"/>
    <w:rsid w:val="00CB66B4"/>
    <w:rsid w:val="00CC061F"/>
    <w:rsid w:val="00CC1D80"/>
    <w:rsid w:val="00CC1EDB"/>
    <w:rsid w:val="00CC51FB"/>
    <w:rsid w:val="00CC5602"/>
    <w:rsid w:val="00CC7024"/>
    <w:rsid w:val="00CE4344"/>
    <w:rsid w:val="00CE44F8"/>
    <w:rsid w:val="00CE520D"/>
    <w:rsid w:val="00CE7F53"/>
    <w:rsid w:val="00CF6D6F"/>
    <w:rsid w:val="00CF7EF4"/>
    <w:rsid w:val="00D033FB"/>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5241"/>
    <w:rsid w:val="00D6633E"/>
    <w:rsid w:val="00D66B05"/>
    <w:rsid w:val="00D71E47"/>
    <w:rsid w:val="00D73909"/>
    <w:rsid w:val="00D7390B"/>
    <w:rsid w:val="00D73D07"/>
    <w:rsid w:val="00D8020E"/>
    <w:rsid w:val="00D91709"/>
    <w:rsid w:val="00D91E75"/>
    <w:rsid w:val="00D9539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11E2"/>
    <w:rsid w:val="00DD39A5"/>
    <w:rsid w:val="00DD3BF4"/>
    <w:rsid w:val="00DE530B"/>
    <w:rsid w:val="00DE58E9"/>
    <w:rsid w:val="00DF454C"/>
    <w:rsid w:val="00DF494E"/>
    <w:rsid w:val="00DF66DA"/>
    <w:rsid w:val="00E0025F"/>
    <w:rsid w:val="00E00D85"/>
    <w:rsid w:val="00E014EB"/>
    <w:rsid w:val="00E015AE"/>
    <w:rsid w:val="00E060B7"/>
    <w:rsid w:val="00E11773"/>
    <w:rsid w:val="00E1319B"/>
    <w:rsid w:val="00E13F77"/>
    <w:rsid w:val="00E16D87"/>
    <w:rsid w:val="00E201C2"/>
    <w:rsid w:val="00E252EE"/>
    <w:rsid w:val="00E25FA5"/>
    <w:rsid w:val="00E26B7A"/>
    <w:rsid w:val="00E47543"/>
    <w:rsid w:val="00E510D5"/>
    <w:rsid w:val="00E52180"/>
    <w:rsid w:val="00E6114B"/>
    <w:rsid w:val="00E62EFF"/>
    <w:rsid w:val="00E640C4"/>
    <w:rsid w:val="00E74DDB"/>
    <w:rsid w:val="00E815F5"/>
    <w:rsid w:val="00E847E0"/>
    <w:rsid w:val="00E910A0"/>
    <w:rsid w:val="00E91E4A"/>
    <w:rsid w:val="00E92DC6"/>
    <w:rsid w:val="00E9346E"/>
    <w:rsid w:val="00EA02B6"/>
    <w:rsid w:val="00EA195D"/>
    <w:rsid w:val="00EA1F9B"/>
    <w:rsid w:val="00EA529E"/>
    <w:rsid w:val="00EA58E3"/>
    <w:rsid w:val="00EA6CF8"/>
    <w:rsid w:val="00EB3432"/>
    <w:rsid w:val="00EB5C73"/>
    <w:rsid w:val="00EB73BB"/>
    <w:rsid w:val="00EC3EC1"/>
    <w:rsid w:val="00EC5AEE"/>
    <w:rsid w:val="00ED5152"/>
    <w:rsid w:val="00ED62C9"/>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1B37"/>
    <w:rsid w:val="00F4330D"/>
    <w:rsid w:val="00F455C2"/>
    <w:rsid w:val="00F46BA7"/>
    <w:rsid w:val="00F47322"/>
    <w:rsid w:val="00F5283F"/>
    <w:rsid w:val="00F55E9B"/>
    <w:rsid w:val="00F55F6C"/>
    <w:rsid w:val="00F61A0E"/>
    <w:rsid w:val="00F61A8C"/>
    <w:rsid w:val="00F70DBE"/>
    <w:rsid w:val="00F7243F"/>
    <w:rsid w:val="00F72A29"/>
    <w:rsid w:val="00F77E68"/>
    <w:rsid w:val="00F8057B"/>
    <w:rsid w:val="00F8272C"/>
    <w:rsid w:val="00F8414B"/>
    <w:rsid w:val="00F9256E"/>
    <w:rsid w:val="00F962DD"/>
    <w:rsid w:val="00F97F66"/>
    <w:rsid w:val="00FA06B8"/>
    <w:rsid w:val="00FA568C"/>
    <w:rsid w:val="00FA7F13"/>
    <w:rsid w:val="00FB4A1F"/>
    <w:rsid w:val="00FB7D01"/>
    <w:rsid w:val="00FC06DE"/>
    <w:rsid w:val="00FC29F7"/>
    <w:rsid w:val="00FC2E3C"/>
    <w:rsid w:val="00FC329B"/>
    <w:rsid w:val="00FC38CD"/>
    <w:rsid w:val="00FD1DBA"/>
    <w:rsid w:val="00FD521D"/>
    <w:rsid w:val="00FE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769</Words>
  <Characters>4541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7</cp:revision>
  <cp:lastPrinted>2020-11-20T13:36:00Z</cp:lastPrinted>
  <dcterms:created xsi:type="dcterms:W3CDTF">2022-03-19T18:53:00Z</dcterms:created>
  <dcterms:modified xsi:type="dcterms:W3CDTF">2022-03-19T19:32:00Z</dcterms:modified>
</cp:coreProperties>
</file>