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6866F8">
        <w:rPr>
          <w:rFonts w:ascii="Calibri" w:eastAsia="Calibri" w:hAnsi="Calibri" w:cs="Calibri"/>
          <w:b/>
          <w:sz w:val="32"/>
          <w:szCs w:val="32"/>
        </w:rPr>
        <w:t>Vánoční oktáv</w:t>
      </w:r>
    </w:p>
    <w:p w:rsidR="001A4A12" w:rsidRPr="00DE7842" w:rsidRDefault="001A4A12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C34A79" w:rsidRDefault="00067216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44170A">
        <w:rPr>
          <w:rFonts w:ascii="Calibri" w:eastAsia="Calibri" w:hAnsi="Calibri" w:cs="Calibri"/>
          <w:color w:val="000000"/>
          <w:sz w:val="22"/>
          <w:szCs w:val="22"/>
        </w:rPr>
        <w:t>následující zamyšlení nás chce vtáhnout do reality Vánoc. Jistě prožíváme naším osobním způsobem toto období – někdo hodně s bližními, jiný více kulturou, procházkami, jiný v </w:t>
      </w:r>
      <w:proofErr w:type="spellStart"/>
      <w:r w:rsidR="0044170A">
        <w:rPr>
          <w:rFonts w:ascii="Calibri" w:eastAsia="Calibri" w:hAnsi="Calibri" w:cs="Calibri"/>
          <w:color w:val="000000"/>
          <w:sz w:val="22"/>
          <w:szCs w:val="22"/>
        </w:rPr>
        <w:t>usebrání</w:t>
      </w:r>
      <w:proofErr w:type="spellEnd"/>
      <w:r w:rsidR="0044170A">
        <w:rPr>
          <w:rFonts w:ascii="Calibri" w:eastAsia="Calibri" w:hAnsi="Calibri" w:cs="Calibri"/>
          <w:color w:val="000000"/>
          <w:sz w:val="22"/>
          <w:szCs w:val="22"/>
        </w:rPr>
        <w:t>. Nechceme a nemůžeme zapomenout ani na ty, kteří bolestně prožívají to, že nemohou vánoční dobu prožít, jak by chtěli, jak byli zvyklí nebo dokonce s bolestí, která se noří na pozadí běžných očekávání. Narodil se Spasitel, přišel, Bůh se stal člověkem a my to můžeme vnímat a pozorovat. To nám říká poslední dvojverší modlitby Anděl Páně.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21469B">
        <w:rPr>
          <w:rFonts w:ascii="Calibri" w:eastAsia="Calibri" w:hAnsi="Calibri" w:cs="Calibri"/>
          <w:sz w:val="22"/>
          <w:szCs w:val="22"/>
        </w:rPr>
        <w:t>J</w:t>
      </w:r>
      <w:r w:rsidR="007F1F73" w:rsidRPr="00C34A79">
        <w:rPr>
          <w:rFonts w:ascii="Calibri" w:eastAsia="Calibri" w:hAnsi="Calibri" w:cs="Calibri"/>
          <w:sz w:val="22"/>
          <w:szCs w:val="22"/>
        </w:rPr>
        <w:t xml:space="preserve"> 1, </w:t>
      </w:r>
      <w:r w:rsidR="009A054F">
        <w:rPr>
          <w:rFonts w:ascii="Calibri" w:eastAsia="Calibri" w:hAnsi="Calibri" w:cs="Calibri"/>
          <w:sz w:val="22"/>
          <w:szCs w:val="22"/>
        </w:rPr>
        <w:t>1</w:t>
      </w:r>
      <w:r w:rsidR="007F1F73" w:rsidRPr="00C34A79">
        <w:rPr>
          <w:rFonts w:ascii="Calibri" w:eastAsia="Calibri" w:hAnsi="Calibri" w:cs="Calibri"/>
          <w:sz w:val="22"/>
          <w:szCs w:val="22"/>
        </w:rPr>
        <w:t>-</w:t>
      </w:r>
      <w:r w:rsidR="0021469B">
        <w:rPr>
          <w:rFonts w:ascii="Calibri" w:eastAsia="Calibri" w:hAnsi="Calibri" w:cs="Calibri"/>
          <w:sz w:val="22"/>
          <w:szCs w:val="22"/>
        </w:rPr>
        <w:t>14</w:t>
      </w:r>
    </w:p>
    <w:p w:rsidR="007F1F73" w:rsidRPr="00C34A79" w:rsidRDefault="0021469B" w:rsidP="002E56EE">
      <w:pPr>
        <w:spacing w:after="60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 Slovo se stalo tělem</w:t>
      </w:r>
      <w:r w:rsidR="007F1F73" w:rsidRPr="00C34A79">
        <w:rPr>
          <w:rFonts w:ascii="Calibri" w:eastAsia="Calibri" w:hAnsi="Calibri" w:cs="Calibri"/>
          <w:b/>
          <w:i/>
          <w:sz w:val="22"/>
          <w:szCs w:val="22"/>
        </w:rPr>
        <w:t xml:space="preserve"> – a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přebývalo mezi námi</w:t>
      </w:r>
      <w:r w:rsidR="009A054F">
        <w:rPr>
          <w:rFonts w:ascii="Calibri" w:eastAsia="Calibri" w:hAnsi="Calibri" w:cs="Calibri"/>
          <w:b/>
          <w:i/>
          <w:sz w:val="22"/>
          <w:szCs w:val="22"/>
        </w:rPr>
        <w:t>.</w:t>
      </w:r>
    </w:p>
    <w:p w:rsidR="00E74DDB" w:rsidRDefault="0044170A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Třetí část modlitby vyjadřuje jistě poselství Vánoc. Téma Slova, které bylo u Boha; Slova, které je Bůh – je oblastí, kterou se nás vede na rozhraní přirozenosti, filosofie a teologie, do oblasti, kam až dokáže lidská mysl promýšlet samo božství. Nicméně verš Janova evangelia (J 1, 14), který vkládáme do modlitby Anděl Páně</w:t>
      </w:r>
      <w:r w:rsidR="00BE5B43">
        <w:rPr>
          <w:rFonts w:ascii="Calibri" w:eastAsia="Calibri" w:hAnsi="Calibri" w:cs="Calibri"/>
          <w:sz w:val="22"/>
          <w:szCs w:val="22"/>
        </w:rPr>
        <w:t xml:space="preserve">, nás </w:t>
      </w:r>
      <w:r>
        <w:rPr>
          <w:rFonts w:ascii="Calibri" w:eastAsia="Calibri" w:hAnsi="Calibri" w:cs="Calibri"/>
          <w:sz w:val="22"/>
          <w:szCs w:val="22"/>
        </w:rPr>
        <w:t>upozorňuje na realitu</w:t>
      </w:r>
      <w:r w:rsidR="00BE5B43">
        <w:rPr>
          <w:rFonts w:ascii="Calibri" w:eastAsia="Calibri" w:hAnsi="Calibri" w:cs="Calibri"/>
          <w:sz w:val="22"/>
          <w:szCs w:val="22"/>
        </w:rPr>
        <w:t xml:space="preserve"> s křesťanstvím naprosto novou: to, co přesahuje možnosti našeho myšlení i vyjádření; ten, který je nade vše; Bůh sám – stává se člověkem. Nejen člověkem v obecnosti, nejen jakýmsi éterickým způsobem, nejen dotekem lidství. Bůh se stává tělem, člověkem z masa a kostí. Můžeme naším lidským způsobem hledět, vnímat a dotýkat se Kristovým prostřednictví dokonce Otcovy slávy. Takto popisuje Jan zkušenost s Kristem i ve svém listu (1 Jan 1, 1).</w:t>
      </w:r>
    </w:p>
    <w:p w:rsidR="00BE5B43" w:rsidRDefault="00BE5B43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Ježíšovo vtělení není otázkou pouze narození, ale toho, že můžeme v jeho </w:t>
      </w:r>
      <w:r w:rsidR="000E0564">
        <w:rPr>
          <w:rFonts w:ascii="Calibri" w:eastAsia="Calibri" w:hAnsi="Calibri" w:cs="Calibri"/>
          <w:sz w:val="22"/>
          <w:szCs w:val="22"/>
        </w:rPr>
        <w:t>lidské přítomnosti zaznamenávat</w:t>
      </w:r>
      <w:r>
        <w:rPr>
          <w:rFonts w:ascii="Calibri" w:eastAsia="Calibri" w:hAnsi="Calibri" w:cs="Calibri"/>
          <w:sz w:val="22"/>
          <w:szCs w:val="22"/>
        </w:rPr>
        <w:t xml:space="preserve"> přítomnost Boží, ale také Boží působení ve prospěch člověka, pro naši spásu.</w:t>
      </w:r>
      <w:r w:rsidR="000E0564">
        <w:rPr>
          <w:rFonts w:ascii="Calibri" w:eastAsia="Calibri" w:hAnsi="Calibri" w:cs="Calibri"/>
          <w:sz w:val="22"/>
          <w:szCs w:val="22"/>
        </w:rPr>
        <w:t xml:space="preserve"> Ježíšovo vtělení je také </w:t>
      </w:r>
      <w:proofErr w:type="spellStart"/>
      <w:r w:rsidR="000E0564">
        <w:rPr>
          <w:rFonts w:ascii="Calibri" w:eastAsia="Calibri" w:hAnsi="Calibri" w:cs="Calibri"/>
          <w:sz w:val="22"/>
          <w:szCs w:val="22"/>
        </w:rPr>
        <w:t>znovuposvěcením</w:t>
      </w:r>
      <w:proofErr w:type="spellEnd"/>
      <w:r w:rsidR="000E0564">
        <w:rPr>
          <w:rFonts w:ascii="Calibri" w:eastAsia="Calibri" w:hAnsi="Calibri" w:cs="Calibri"/>
          <w:sz w:val="22"/>
          <w:szCs w:val="22"/>
        </w:rPr>
        <w:t xml:space="preserve"> a obnovou pro člověka. Kristus chce s člověkem přebývat. Slovy koled „dlít“. Z řeckého originálu by se nechalo přeložit, že si mezi námi postavil stan, učinil příbytek. Není to nic přechodného. Bůh s námi chce být! A to nejen o Vánocích.</w:t>
      </w:r>
    </w:p>
    <w:p w:rsidR="000E0564" w:rsidRPr="00C34A79" w:rsidRDefault="000E0564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Ze souvislostí celé modlitby Anděl Páně vyplývá, že Bůh, který člověka oslovuje a připravuje způsoby k provedení svých záměrů (působení Ducha sv.), čeká na naší odpověď. Jakmile ta zazní, je to on sám, kdo konkretizuje svou přítomnost – Slovo se stane. Nejen o Vánocích, ale kdykoli si to připomeneme a dáme Boží milosti průchod. Každé použití modlitby Anděl Páně si to můžeme nejen uvědomit, ale především se tomu otevřít a vyprosit tento postoj.</w:t>
      </w:r>
      <w:r w:rsidR="00587AB6">
        <w:rPr>
          <w:rFonts w:ascii="Calibri" w:eastAsia="Calibri" w:hAnsi="Calibri" w:cs="Calibri"/>
          <w:sz w:val="22"/>
          <w:szCs w:val="22"/>
        </w:rPr>
        <w:t xml:space="preserve"> Jako lidé zapomětliví si důležité skutečnosti připomínat potřebujeme.</w:t>
      </w:r>
    </w:p>
    <w:p w:rsidR="0002331B" w:rsidRPr="00C34A79" w:rsidRDefault="00587AB6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na Ježíšově lidství mi ukazuje Boží slávu?</w:t>
      </w:r>
    </w:p>
    <w:p w:rsidR="00762B96" w:rsidRPr="00C34A79" w:rsidRDefault="00587AB6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uvědomuji, že Bůh je opravdu člověku (mně samému) blízký?</w:t>
      </w:r>
    </w:p>
    <w:p w:rsidR="00E201C2" w:rsidRPr="00C34A79" w:rsidRDefault="00D65241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Jaká modlitba nebo okolnost </w:t>
      </w:r>
      <w:proofErr w:type="gramStart"/>
      <w:r>
        <w:rPr>
          <w:rFonts w:ascii="Calibri" w:eastAsia="Calibri" w:hAnsi="Calibri" w:cs="Calibri"/>
          <w:sz w:val="22"/>
          <w:szCs w:val="22"/>
        </w:rPr>
        <w:t>mě  ubezpečuje</w:t>
      </w:r>
      <w:proofErr w:type="gramEnd"/>
      <w:r>
        <w:rPr>
          <w:rFonts w:ascii="Calibri" w:eastAsia="Calibri" w:hAnsi="Calibri" w:cs="Calibri"/>
          <w:sz w:val="22"/>
          <w:szCs w:val="22"/>
        </w:rPr>
        <w:t>, že Bůh koná</w:t>
      </w:r>
      <w:r w:rsidR="00D35B13">
        <w:rPr>
          <w:rFonts w:ascii="Calibri" w:eastAsia="Calibri" w:hAnsi="Calibri" w:cs="Calibri"/>
          <w:sz w:val="22"/>
          <w:szCs w:val="22"/>
        </w:rPr>
        <w:t>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8D4D6F" w:rsidRDefault="008D4D6F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6C7967" w:rsidRPr="00CE520D" w:rsidRDefault="006C7967" w:rsidP="006C7967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Vánoční oktáv</w:t>
      </w:r>
    </w:p>
    <w:p w:rsidR="006C7967" w:rsidRPr="00DE7842" w:rsidRDefault="006C7967" w:rsidP="006C796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6C7967" w:rsidRPr="00C34A79" w:rsidRDefault="006C7967" w:rsidP="006C7967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následující zamyšlení nás chce vtáhnout do reality Vánoc. Jistě prožíváme naším osobním způsobem toto období – někdo hodně s bližními, jiný více kulturou, procházkami, jiný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usebrání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Nechceme a nemůžeme zapomenout ani na ty, kteří bolestně prožívají to, že nemohou vánoční dobu prožít, jak by chtěli, jak byli zvyklí nebo dokonce s bolestí, která se noří na pozadí běžných očekávání. Narodil se Spasitel, přišel, Bůh se stal člověkem a my to můžeme vnímat a pozorovat. To nám říká poslední dvojverší modlitby Anděl Páně.</w:t>
      </w:r>
    </w:p>
    <w:p w:rsidR="006C7967" w:rsidRPr="00C34A79" w:rsidRDefault="006C7967" w:rsidP="006C796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 w:rsidRPr="00C34A79">
        <w:rPr>
          <w:rFonts w:ascii="Calibri" w:eastAsia="Calibri" w:hAnsi="Calibri" w:cs="Calibri"/>
          <w:sz w:val="22"/>
          <w:szCs w:val="22"/>
        </w:rPr>
        <w:t xml:space="preserve"> 1, </w:t>
      </w:r>
      <w:r>
        <w:rPr>
          <w:rFonts w:ascii="Calibri" w:eastAsia="Calibri" w:hAnsi="Calibri" w:cs="Calibri"/>
          <w:sz w:val="22"/>
          <w:szCs w:val="22"/>
        </w:rPr>
        <w:t>1</w:t>
      </w:r>
      <w:r w:rsidRPr="00C34A79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14</w:t>
      </w:r>
    </w:p>
    <w:p w:rsidR="006C7967" w:rsidRPr="00C34A79" w:rsidRDefault="006C7967" w:rsidP="006C7967">
      <w:pPr>
        <w:spacing w:after="60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 Slovo se stalo tělem</w:t>
      </w:r>
      <w:r w:rsidRPr="00C34A79">
        <w:rPr>
          <w:rFonts w:ascii="Calibri" w:eastAsia="Calibri" w:hAnsi="Calibri" w:cs="Calibri"/>
          <w:b/>
          <w:i/>
          <w:sz w:val="22"/>
          <w:szCs w:val="22"/>
        </w:rPr>
        <w:t xml:space="preserve"> – a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přebývalo mezi námi.</w:t>
      </w:r>
    </w:p>
    <w:p w:rsidR="006C7967" w:rsidRDefault="006C7967" w:rsidP="006C796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Třetí část modlitby vyjadřuje jistě poselství Vánoc. Téma Slova, které bylo u Boha; Slova, které je Bůh – je oblastí, kterou se nás vede na rozhraní přirozenosti, filosofie a teologie, do oblasti, kam až dokáže lidská mysl promýšlet samo božství. Nicméně verš Janova evangelia (J 1, 14), který vkládáme do modlitby Anděl Páně, nás upozorňuje na realitu s křesťanstvím naprosto novou: to, co přesahuje možnosti našeho myšlení i vyjádření; ten, který je nade vše; Bůh sám – stává se člověkem. Nejen člověkem v obecnosti, nejen jakýmsi éterickým způsobem, nejen dotekem lidství. Bůh se stává tělem, člověkem z masa a kostí. Můžeme naším lidským způsobem hledět, vnímat a dotýkat se Kristovým prostřednictví dokonce Otcovy slávy. Takto popisuje Jan zkušenost s Kristem i ve svém listu (1 Jan 1, 1).</w:t>
      </w:r>
    </w:p>
    <w:p w:rsidR="006C7967" w:rsidRDefault="006C7967" w:rsidP="006C796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Ježíšovo vtělení není otázkou pouze narození, ale toho, že můžeme v jeho lidské přítomnosti zaznamenávat přítomnost Boží, ale také Boží působení ve prospěch člověka, pro naši spásu. Ježíšovo vtělení je také </w:t>
      </w:r>
      <w:proofErr w:type="spellStart"/>
      <w:r>
        <w:rPr>
          <w:rFonts w:ascii="Calibri" w:eastAsia="Calibri" w:hAnsi="Calibri" w:cs="Calibri"/>
          <w:sz w:val="22"/>
          <w:szCs w:val="22"/>
        </w:rPr>
        <w:t>znovuposvěcením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obnovou pro člověka. Kristus chce s člověkem přebývat. Slovy koled „dlít“. Z řeckého originálu by se nechalo přeložit, že si mezi námi postavil stan, učinil příbytek. Není to nic přechodného. Bůh s námi chce být! A to nejen o Vánocích.</w:t>
      </w:r>
    </w:p>
    <w:p w:rsidR="006C7967" w:rsidRPr="00C34A79" w:rsidRDefault="006C7967" w:rsidP="006C796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Ze souvislostí celé modlitby Anděl Páně vyplývá, že Bůh, který člověka oslovuje a připravuje způsoby k provedení svých záměrů (působení Ducha sv.), čeká na naší odpověď. Jakmile ta zazní, je to on sám, kdo konkretizuje svou přítomnost – Slovo se stane. Nejen o Vánocích, ale kdykoli si to připomeneme a dáme Boží milosti průchod. Každé použití modlitby Anděl Páně si to můžeme nejen uvědomit, ale především se tomu otevřít a vyprosit tento postoj. Jako lidé zapomětliví si důležité skutečnosti připomínat potřebujeme.</w:t>
      </w:r>
    </w:p>
    <w:p w:rsidR="006C7967" w:rsidRPr="00C34A79" w:rsidRDefault="006C7967" w:rsidP="006C796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na Ježíšově lidství mi ukazuje Boží slávu?</w:t>
      </w:r>
    </w:p>
    <w:p w:rsidR="006C7967" w:rsidRPr="00C34A79" w:rsidRDefault="006C7967" w:rsidP="006C796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uvědomuji, že Bůh je opravdu člověku (mně samému) blízký?</w:t>
      </w:r>
    </w:p>
    <w:p w:rsidR="006C7967" w:rsidRPr="00C34A79" w:rsidRDefault="006C7967" w:rsidP="006C796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Jaká modlitba nebo okolnost </w:t>
      </w:r>
      <w:proofErr w:type="gramStart"/>
      <w:r>
        <w:rPr>
          <w:rFonts w:ascii="Calibri" w:eastAsia="Calibri" w:hAnsi="Calibri" w:cs="Calibri"/>
          <w:sz w:val="22"/>
          <w:szCs w:val="22"/>
        </w:rPr>
        <w:t>mě  ubezpečuje</w:t>
      </w:r>
      <w:proofErr w:type="gramEnd"/>
      <w:r>
        <w:rPr>
          <w:rFonts w:ascii="Calibri" w:eastAsia="Calibri" w:hAnsi="Calibri" w:cs="Calibri"/>
          <w:sz w:val="22"/>
          <w:szCs w:val="22"/>
        </w:rPr>
        <w:t>, že Bůh koná?</w:t>
      </w:r>
    </w:p>
    <w:p w:rsidR="006C7967" w:rsidRDefault="006C7967" w:rsidP="006C796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B47AB8" w:rsidRPr="002E56EE" w:rsidRDefault="00B47AB8" w:rsidP="006C7967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sectPr w:rsidR="00B47AB8" w:rsidRPr="002E56EE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771"/>
    <w:rsid w:val="0002331B"/>
    <w:rsid w:val="00033043"/>
    <w:rsid w:val="000344F4"/>
    <w:rsid w:val="0003503E"/>
    <w:rsid w:val="00035447"/>
    <w:rsid w:val="00047507"/>
    <w:rsid w:val="0006153E"/>
    <w:rsid w:val="00067216"/>
    <w:rsid w:val="000730E5"/>
    <w:rsid w:val="00073EF7"/>
    <w:rsid w:val="00075804"/>
    <w:rsid w:val="0008030B"/>
    <w:rsid w:val="0008310C"/>
    <w:rsid w:val="00087C09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203503"/>
    <w:rsid w:val="00212BC5"/>
    <w:rsid w:val="0021469B"/>
    <w:rsid w:val="0022364E"/>
    <w:rsid w:val="00224E36"/>
    <w:rsid w:val="00227CB6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23ED"/>
    <w:rsid w:val="00372F05"/>
    <w:rsid w:val="003835A6"/>
    <w:rsid w:val="00385372"/>
    <w:rsid w:val="00391BA3"/>
    <w:rsid w:val="00395644"/>
    <w:rsid w:val="003B4ACC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1732B"/>
    <w:rsid w:val="0044170A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500245"/>
    <w:rsid w:val="005147C7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D2A91"/>
    <w:rsid w:val="005E2021"/>
    <w:rsid w:val="005F21AA"/>
    <w:rsid w:val="005F6457"/>
    <w:rsid w:val="00602FF0"/>
    <w:rsid w:val="00604A78"/>
    <w:rsid w:val="00606363"/>
    <w:rsid w:val="006135F8"/>
    <w:rsid w:val="00617279"/>
    <w:rsid w:val="0061767C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6B54"/>
    <w:rsid w:val="00680669"/>
    <w:rsid w:val="0068504D"/>
    <w:rsid w:val="006866F8"/>
    <w:rsid w:val="00693939"/>
    <w:rsid w:val="006939F1"/>
    <w:rsid w:val="0069707A"/>
    <w:rsid w:val="006A1624"/>
    <w:rsid w:val="006A7812"/>
    <w:rsid w:val="006B5F2B"/>
    <w:rsid w:val="006B682C"/>
    <w:rsid w:val="006B7B90"/>
    <w:rsid w:val="006C71B0"/>
    <w:rsid w:val="006C7967"/>
    <w:rsid w:val="006D33D7"/>
    <w:rsid w:val="006E10C5"/>
    <w:rsid w:val="006E53A5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5747"/>
    <w:rsid w:val="007B7C0B"/>
    <w:rsid w:val="007C29A3"/>
    <w:rsid w:val="007D3E0A"/>
    <w:rsid w:val="007D43E9"/>
    <w:rsid w:val="007D5C63"/>
    <w:rsid w:val="007D63D5"/>
    <w:rsid w:val="007E21AE"/>
    <w:rsid w:val="007F1F73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7286"/>
    <w:rsid w:val="00843122"/>
    <w:rsid w:val="00855C7A"/>
    <w:rsid w:val="0086011B"/>
    <w:rsid w:val="0086469D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054F"/>
    <w:rsid w:val="009A48DF"/>
    <w:rsid w:val="009A4F98"/>
    <w:rsid w:val="009B174C"/>
    <w:rsid w:val="009B7CCB"/>
    <w:rsid w:val="009D07CF"/>
    <w:rsid w:val="009D0D92"/>
    <w:rsid w:val="009E0E34"/>
    <w:rsid w:val="009E2690"/>
    <w:rsid w:val="009F5D49"/>
    <w:rsid w:val="00A04A1B"/>
    <w:rsid w:val="00A073E6"/>
    <w:rsid w:val="00A17A72"/>
    <w:rsid w:val="00A200D7"/>
    <w:rsid w:val="00A22A45"/>
    <w:rsid w:val="00A24999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E0486"/>
    <w:rsid w:val="00AE25EA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275A"/>
    <w:rsid w:val="00BE47BE"/>
    <w:rsid w:val="00BE4924"/>
    <w:rsid w:val="00BE4B2B"/>
    <w:rsid w:val="00BE5B43"/>
    <w:rsid w:val="00BE7BC5"/>
    <w:rsid w:val="00BF035D"/>
    <w:rsid w:val="00C01BC6"/>
    <w:rsid w:val="00C07D80"/>
    <w:rsid w:val="00C11E81"/>
    <w:rsid w:val="00C129E4"/>
    <w:rsid w:val="00C136E1"/>
    <w:rsid w:val="00C16CB1"/>
    <w:rsid w:val="00C21C3E"/>
    <w:rsid w:val="00C24C0F"/>
    <w:rsid w:val="00C333DA"/>
    <w:rsid w:val="00C3365E"/>
    <w:rsid w:val="00C33C87"/>
    <w:rsid w:val="00C34A79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C061F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531D"/>
    <w:rsid w:val="00D15BCD"/>
    <w:rsid w:val="00D24D35"/>
    <w:rsid w:val="00D328FE"/>
    <w:rsid w:val="00D35B13"/>
    <w:rsid w:val="00D45686"/>
    <w:rsid w:val="00D46635"/>
    <w:rsid w:val="00D51C81"/>
    <w:rsid w:val="00D53662"/>
    <w:rsid w:val="00D55734"/>
    <w:rsid w:val="00D563A2"/>
    <w:rsid w:val="00D63B15"/>
    <w:rsid w:val="00D65241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510D5"/>
    <w:rsid w:val="00E6114B"/>
    <w:rsid w:val="00E62EFF"/>
    <w:rsid w:val="00E640C4"/>
    <w:rsid w:val="00E74DDB"/>
    <w:rsid w:val="00E847E0"/>
    <w:rsid w:val="00E92DC6"/>
    <w:rsid w:val="00E9346E"/>
    <w:rsid w:val="00EA02B6"/>
    <w:rsid w:val="00EA195D"/>
    <w:rsid w:val="00EA529E"/>
    <w:rsid w:val="00EA58E3"/>
    <w:rsid w:val="00EB3432"/>
    <w:rsid w:val="00EB5C73"/>
    <w:rsid w:val="00EC3EC1"/>
    <w:rsid w:val="00EC5AEE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70DBE"/>
    <w:rsid w:val="00F7243F"/>
    <w:rsid w:val="00F72A29"/>
    <w:rsid w:val="00F8057B"/>
    <w:rsid w:val="00F8414B"/>
    <w:rsid w:val="00F9256E"/>
    <w:rsid w:val="00F962DD"/>
    <w:rsid w:val="00F97F66"/>
    <w:rsid w:val="00FA06B8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2020-11-20T13:36:00Z</cp:lastPrinted>
  <dcterms:created xsi:type="dcterms:W3CDTF">2021-12-17T11:47:00Z</dcterms:created>
  <dcterms:modified xsi:type="dcterms:W3CDTF">2021-12-17T12:31:00Z</dcterms:modified>
</cp:coreProperties>
</file>