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966D42" w:rsidRPr="00CE520D">
        <w:rPr>
          <w:rFonts w:ascii="Calibri" w:eastAsia="Calibri" w:hAnsi="Calibri" w:cs="Calibri"/>
          <w:b/>
          <w:sz w:val="32"/>
          <w:szCs w:val="32"/>
        </w:rPr>
        <w:t>ě – 2</w:t>
      </w:r>
      <w:r w:rsidR="00464C1E">
        <w:rPr>
          <w:rFonts w:ascii="Calibri" w:eastAsia="Calibri" w:hAnsi="Calibri" w:cs="Calibri"/>
          <w:b/>
          <w:sz w:val="32"/>
          <w:szCs w:val="32"/>
        </w:rPr>
        <w:t>9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>. týden</w:t>
      </w:r>
      <w:r w:rsidR="00EB3432" w:rsidRPr="00CE520D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1A4A12" w:rsidP="001A4A1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08310C" w:rsidRDefault="00067216" w:rsidP="00322D8F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08310C">
        <w:rPr>
          <w:rFonts w:ascii="Calibri" w:eastAsia="Calibri" w:hAnsi="Calibri" w:cs="Calibri"/>
          <w:color w:val="000000"/>
          <w:sz w:val="21"/>
          <w:szCs w:val="21"/>
        </w:rPr>
        <w:t xml:space="preserve">Milí přátelé, </w:t>
      </w:r>
      <w:r w:rsidR="007D3E0A" w:rsidRPr="0008310C">
        <w:rPr>
          <w:rFonts w:ascii="Calibri" w:eastAsia="Calibri" w:hAnsi="Calibri" w:cs="Calibri"/>
          <w:color w:val="000000"/>
          <w:sz w:val="21"/>
          <w:szCs w:val="21"/>
        </w:rPr>
        <w:t xml:space="preserve">třetí kapitola </w:t>
      </w:r>
      <w:r w:rsidR="00BA69C1" w:rsidRPr="0008310C">
        <w:rPr>
          <w:rFonts w:ascii="Calibri" w:eastAsia="Calibri" w:hAnsi="Calibri" w:cs="Calibri"/>
          <w:color w:val="000000"/>
          <w:sz w:val="21"/>
          <w:szCs w:val="21"/>
        </w:rPr>
        <w:t>encykliky Laudato</w:t>
      </w:r>
      <w:r w:rsidR="00F72A29" w:rsidRPr="0008310C">
        <w:rPr>
          <w:rFonts w:ascii="Calibri" w:eastAsia="Calibri" w:hAnsi="Calibri" w:cs="Calibri"/>
          <w:color w:val="000000"/>
          <w:sz w:val="21"/>
          <w:szCs w:val="21"/>
        </w:rPr>
        <w:t xml:space="preserve"> si´</w:t>
      </w:r>
      <w:r w:rsidR="007D3E0A" w:rsidRPr="0008310C">
        <w:rPr>
          <w:rFonts w:ascii="Calibri" w:eastAsia="Calibri" w:hAnsi="Calibri" w:cs="Calibri"/>
          <w:color w:val="000000"/>
          <w:sz w:val="21"/>
          <w:szCs w:val="21"/>
        </w:rPr>
        <w:t xml:space="preserve"> nese název Lidský kořen ekologické krize</w:t>
      </w:r>
      <w:r w:rsidR="00F72A29" w:rsidRPr="0008310C">
        <w:rPr>
          <w:rFonts w:ascii="Calibri" w:eastAsia="Calibri" w:hAnsi="Calibri" w:cs="Calibri"/>
          <w:color w:val="000000"/>
          <w:sz w:val="21"/>
          <w:szCs w:val="21"/>
        </w:rPr>
        <w:t>.</w:t>
      </w:r>
      <w:r w:rsidR="007D3E0A" w:rsidRPr="0008310C">
        <w:rPr>
          <w:rFonts w:ascii="Calibri" w:eastAsia="Calibri" w:hAnsi="Calibri" w:cs="Calibri"/>
          <w:color w:val="000000"/>
          <w:sz w:val="21"/>
          <w:szCs w:val="21"/>
        </w:rPr>
        <w:t xml:space="preserve"> Dvakrát se budeme věnovat tomu, že existuje zvrácený způsob života, který ničí realitu.</w:t>
      </w:r>
    </w:p>
    <w:p w:rsidR="00BD77C9" w:rsidRPr="0008310C" w:rsidRDefault="004575D4" w:rsidP="008D5657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08310C">
        <w:rPr>
          <w:rFonts w:ascii="Calibri" w:eastAsia="Calibri" w:hAnsi="Calibri" w:cs="Calibri"/>
          <w:b/>
          <w:sz w:val="21"/>
          <w:szCs w:val="21"/>
        </w:rPr>
        <w:t xml:space="preserve">Text encykliky: </w:t>
      </w:r>
      <w:r w:rsidR="001F2F18" w:rsidRPr="0008310C">
        <w:rPr>
          <w:rFonts w:ascii="Calibri" w:eastAsia="Calibri" w:hAnsi="Calibri" w:cs="Calibri"/>
          <w:sz w:val="21"/>
          <w:szCs w:val="21"/>
        </w:rPr>
        <w:t>odstavc</w:t>
      </w:r>
      <w:r w:rsidR="0008310C">
        <w:rPr>
          <w:rFonts w:ascii="Calibri" w:eastAsia="Calibri" w:hAnsi="Calibri" w:cs="Calibri"/>
          <w:sz w:val="21"/>
          <w:szCs w:val="21"/>
        </w:rPr>
        <w:t>e 101-1</w:t>
      </w:r>
      <w:r w:rsidR="001F2F18" w:rsidRPr="0008310C">
        <w:rPr>
          <w:rFonts w:ascii="Calibri" w:eastAsia="Calibri" w:hAnsi="Calibri" w:cs="Calibri"/>
          <w:sz w:val="21"/>
          <w:szCs w:val="21"/>
        </w:rPr>
        <w:t>1</w:t>
      </w:r>
      <w:r w:rsidR="0008310C">
        <w:rPr>
          <w:rFonts w:ascii="Calibri" w:eastAsia="Calibri" w:hAnsi="Calibri" w:cs="Calibri"/>
          <w:sz w:val="21"/>
          <w:szCs w:val="21"/>
        </w:rPr>
        <w:t>4</w:t>
      </w:r>
      <w:r w:rsidRPr="0008310C">
        <w:rPr>
          <w:rFonts w:ascii="Calibri" w:eastAsia="Calibri" w:hAnsi="Calibri" w:cs="Calibri"/>
          <w:sz w:val="21"/>
          <w:szCs w:val="21"/>
        </w:rPr>
        <w:t xml:space="preserve"> </w:t>
      </w:r>
      <w:r w:rsidR="00BD77C9" w:rsidRPr="0008310C">
        <w:rPr>
          <w:rFonts w:ascii="Calibri" w:eastAsia="Calibri" w:hAnsi="Calibri" w:cs="Calibri"/>
          <w:b/>
          <w:sz w:val="21"/>
          <w:szCs w:val="21"/>
        </w:rPr>
        <w:t xml:space="preserve">Četba </w:t>
      </w:r>
      <w:r w:rsidRPr="0008310C">
        <w:rPr>
          <w:rFonts w:ascii="Calibri" w:eastAsia="Calibri" w:hAnsi="Calibri" w:cs="Calibri"/>
          <w:b/>
          <w:sz w:val="21"/>
          <w:szCs w:val="21"/>
        </w:rPr>
        <w:t>z Písma</w:t>
      </w:r>
      <w:r w:rsidR="00BD77C9" w:rsidRPr="0008310C">
        <w:rPr>
          <w:rFonts w:ascii="Calibri" w:eastAsia="Calibri" w:hAnsi="Calibri" w:cs="Calibri"/>
          <w:b/>
          <w:sz w:val="21"/>
          <w:szCs w:val="21"/>
        </w:rPr>
        <w:t xml:space="preserve">: </w:t>
      </w:r>
      <w:r w:rsidR="001F2F18" w:rsidRPr="0008310C">
        <w:rPr>
          <w:rFonts w:ascii="Calibri" w:eastAsia="Calibri" w:hAnsi="Calibri" w:cs="Calibri"/>
          <w:sz w:val="21"/>
          <w:szCs w:val="21"/>
        </w:rPr>
        <w:t>Gn 3</w:t>
      </w:r>
      <w:r w:rsidR="007319F1" w:rsidRPr="0008310C">
        <w:rPr>
          <w:rFonts w:ascii="Calibri" w:eastAsia="Calibri" w:hAnsi="Calibri" w:cs="Calibri"/>
          <w:sz w:val="21"/>
          <w:szCs w:val="21"/>
        </w:rPr>
        <w:t xml:space="preserve">, </w:t>
      </w:r>
      <w:r w:rsidR="003B4ACC" w:rsidRPr="0008310C">
        <w:rPr>
          <w:rFonts w:ascii="Calibri" w:eastAsia="Calibri" w:hAnsi="Calibri" w:cs="Calibri"/>
          <w:sz w:val="21"/>
          <w:szCs w:val="21"/>
        </w:rPr>
        <w:t>1</w:t>
      </w:r>
      <w:r w:rsidR="007319F1" w:rsidRPr="0008310C">
        <w:rPr>
          <w:rFonts w:ascii="Calibri" w:eastAsia="Calibri" w:hAnsi="Calibri" w:cs="Calibri"/>
          <w:sz w:val="21"/>
          <w:szCs w:val="21"/>
        </w:rPr>
        <w:t>-</w:t>
      </w:r>
      <w:r w:rsidR="001F2F18" w:rsidRPr="0008310C">
        <w:rPr>
          <w:rFonts w:ascii="Calibri" w:eastAsia="Calibri" w:hAnsi="Calibri" w:cs="Calibri"/>
          <w:sz w:val="21"/>
          <w:szCs w:val="21"/>
        </w:rPr>
        <w:t>7</w:t>
      </w:r>
    </w:p>
    <w:p w:rsidR="0069707A" w:rsidRPr="0008310C" w:rsidRDefault="007D3E0A" w:rsidP="00E6114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08310C">
        <w:rPr>
          <w:rFonts w:ascii="Calibri" w:eastAsia="Calibri" w:hAnsi="Calibri" w:cs="Calibri"/>
          <w:sz w:val="21"/>
          <w:szCs w:val="21"/>
        </w:rPr>
        <w:t>Moc techniky nás přivedla na křižovatku. Jsme dědici dvou staletí enormních změn</w:t>
      </w:r>
      <w:r w:rsidR="00295715" w:rsidRPr="0008310C">
        <w:rPr>
          <w:rFonts w:ascii="Calibri" w:eastAsia="Calibri" w:hAnsi="Calibri" w:cs="Calibri"/>
          <w:sz w:val="21"/>
          <w:szCs w:val="21"/>
        </w:rPr>
        <w:t xml:space="preserve">. Je správné mít radost z pokroku a možností, které se nám tak otvírají. Technika vyřešila nesčetné nedostatky, které člověka sužovaly. Správně orientovaná věda a technika dovede vyrábět nejen hodnotné věci, ale je schopna produkovat i krásu. Mnohé </w:t>
      </w:r>
      <w:r w:rsidR="0008310C">
        <w:rPr>
          <w:rFonts w:ascii="Calibri" w:eastAsia="Calibri" w:hAnsi="Calibri" w:cs="Calibri"/>
          <w:sz w:val="21"/>
          <w:szCs w:val="21"/>
        </w:rPr>
        <w:t xml:space="preserve">poznatky </w:t>
      </w:r>
      <w:r w:rsidR="00295715" w:rsidRPr="0008310C">
        <w:rPr>
          <w:rFonts w:ascii="Calibri" w:eastAsia="Calibri" w:hAnsi="Calibri" w:cs="Calibri"/>
          <w:sz w:val="21"/>
          <w:szCs w:val="21"/>
        </w:rPr>
        <w:t>(např. nukleární energie, DNA…) nám nabízí ohromující moc</w:t>
      </w:r>
      <w:r w:rsidR="0008310C">
        <w:rPr>
          <w:rFonts w:ascii="Calibri" w:eastAsia="Calibri" w:hAnsi="Calibri" w:cs="Calibri"/>
          <w:sz w:val="21"/>
          <w:szCs w:val="21"/>
        </w:rPr>
        <w:t xml:space="preserve"> a těm, kdo je umí využít, i</w:t>
      </w:r>
      <w:r w:rsidR="00295715" w:rsidRPr="0008310C">
        <w:rPr>
          <w:rFonts w:ascii="Calibri" w:eastAsia="Calibri" w:hAnsi="Calibri" w:cs="Calibri"/>
          <w:sz w:val="21"/>
          <w:szCs w:val="21"/>
        </w:rPr>
        <w:t xml:space="preserve"> nep</w:t>
      </w:r>
      <w:r w:rsidR="006A1624">
        <w:rPr>
          <w:rFonts w:ascii="Calibri" w:eastAsia="Calibri" w:hAnsi="Calibri" w:cs="Calibri"/>
          <w:sz w:val="21"/>
          <w:szCs w:val="21"/>
        </w:rPr>
        <w:t>ředstavitelnou vládu nad lidmi a světem. N</w:t>
      </w:r>
      <w:r w:rsidR="00295715" w:rsidRPr="0008310C">
        <w:rPr>
          <w:rFonts w:ascii="Calibri" w:eastAsia="Calibri" w:hAnsi="Calibri" w:cs="Calibri"/>
          <w:sz w:val="21"/>
          <w:szCs w:val="21"/>
        </w:rPr>
        <w:t>ic</w:t>
      </w:r>
      <w:r w:rsidR="006A1624">
        <w:rPr>
          <w:rFonts w:ascii="Calibri" w:eastAsia="Calibri" w:hAnsi="Calibri" w:cs="Calibri"/>
          <w:sz w:val="21"/>
          <w:szCs w:val="21"/>
        </w:rPr>
        <w:t xml:space="preserve"> ale</w:t>
      </w:r>
      <w:r w:rsidR="00295715" w:rsidRPr="0008310C">
        <w:rPr>
          <w:rFonts w:ascii="Calibri" w:eastAsia="Calibri" w:hAnsi="Calibri" w:cs="Calibri"/>
          <w:sz w:val="21"/>
          <w:szCs w:val="21"/>
        </w:rPr>
        <w:t xml:space="preserve"> nezaručuje, že ji použijeme dobře (totalitní režimy, současné zbraně…). Moderní člověk není vychován ke správnému užívání moci, jelikož rozmach techniky nešel ruku v ruce s rozvojem odpovědnosti, hodnot a svědomí člověka. V každé době je tendence neuvědomovat si své meze, a proto je možné i dnes přehlížet vážnost výzev, před kterými lidstvo stojí. Tak roste nebezpečí špatného použití</w:t>
      </w:r>
      <w:r w:rsidR="00CA4097" w:rsidRPr="0008310C">
        <w:rPr>
          <w:rFonts w:ascii="Calibri" w:eastAsia="Calibri" w:hAnsi="Calibri" w:cs="Calibri"/>
          <w:sz w:val="21"/>
          <w:szCs w:val="21"/>
        </w:rPr>
        <w:t xml:space="preserve"> této moci</w:t>
      </w:r>
      <w:r w:rsidR="00295715" w:rsidRPr="0008310C">
        <w:rPr>
          <w:rFonts w:ascii="Calibri" w:eastAsia="Calibri" w:hAnsi="Calibri" w:cs="Calibri"/>
          <w:sz w:val="21"/>
          <w:szCs w:val="21"/>
        </w:rPr>
        <w:t>.</w:t>
      </w:r>
      <w:r w:rsidR="00CA4097" w:rsidRPr="0008310C">
        <w:rPr>
          <w:rFonts w:ascii="Calibri" w:eastAsia="Calibri" w:hAnsi="Calibri" w:cs="Calibri"/>
          <w:sz w:val="21"/>
          <w:szCs w:val="21"/>
        </w:rPr>
        <w:t xml:space="preserve"> Máme povrchní mechanismy, ale chybí solidní etika, kultura, spiritualita a sebeovládání.</w:t>
      </w:r>
    </w:p>
    <w:p w:rsidR="00CA4097" w:rsidRPr="0008310C" w:rsidRDefault="00CA4097" w:rsidP="00E6114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08310C">
        <w:rPr>
          <w:rFonts w:ascii="Calibri" w:eastAsia="Calibri" w:hAnsi="Calibri" w:cs="Calibri"/>
          <w:sz w:val="21"/>
          <w:szCs w:val="21"/>
        </w:rPr>
        <w:t>Zájem člověka se soustředí na to, aby získal vše, co je možné, ovšem skutečnost, kterou má před sebou ignoruje (jakoby byla k dispozici k manipulování). Dochází se tak k ideji nekonečného růstu, který nadchnul nejen ekonomy. Předpokladem je lež o nekonečné dostupnosti dober planety, což vede ke snaze „vymačkat“ ji až nadoraz. Technické výdobytky ovšem nejsou neutrální – vytvářejí kontext podmiňující životní styl s ohledem na zájem určitých mocenských skupin. Člověk jde proti současné kultuře, když si zvolí životní styl aspoň částečně nezávi</w:t>
      </w:r>
      <w:r w:rsidR="00974ABE" w:rsidRPr="0008310C">
        <w:rPr>
          <w:rFonts w:ascii="Calibri" w:eastAsia="Calibri" w:hAnsi="Calibri" w:cs="Calibri"/>
          <w:sz w:val="21"/>
          <w:szCs w:val="21"/>
        </w:rPr>
        <w:t>s</w:t>
      </w:r>
      <w:r w:rsidRPr="0008310C">
        <w:rPr>
          <w:rFonts w:ascii="Calibri" w:eastAsia="Calibri" w:hAnsi="Calibri" w:cs="Calibri"/>
          <w:sz w:val="21"/>
          <w:szCs w:val="21"/>
        </w:rPr>
        <w:t>lý na technice</w:t>
      </w:r>
      <w:r w:rsidR="00974ABE" w:rsidRPr="0008310C">
        <w:rPr>
          <w:rFonts w:ascii="Calibri" w:eastAsia="Calibri" w:hAnsi="Calibri" w:cs="Calibri"/>
          <w:sz w:val="21"/>
          <w:szCs w:val="21"/>
        </w:rPr>
        <w:t>, na její odosobňující moci. V důsledku nejde o užitek či blahobyt, nýbrž o moc a vládnutí. Tak se redukuje schopnost rozhodovat – nejautentičtější svoboda. I ekonomika přijímá technologický rozvoj s cílem profitovat, aniž by věnovala pozornost eventuálním negativům pro člověka. Trh sám však nezaručuje integrální lidský rozvoj a sociální inkluzi. Nevěnuje se patřičná pozornost nejhlubším kořenům nynějších nerovností. Úskalím je také fragmentace poznatků a opatření, když se pomíjí širší horizont a pohled na celek. Ekologickou kulturu nelze redukovat na dílčí a urgentní problémy, ale má nabízet jiný pohled, myšlení a životní styl. Mnozí hledají zdravější a integrálnější způsoby</w:t>
      </w:r>
      <w:r w:rsidR="0008310C" w:rsidRPr="0008310C">
        <w:rPr>
          <w:rFonts w:ascii="Calibri" w:eastAsia="Calibri" w:hAnsi="Calibri" w:cs="Calibri"/>
          <w:sz w:val="21"/>
          <w:szCs w:val="21"/>
        </w:rPr>
        <w:t>, které méně zatěžují životní prostředí. Mnozí si uvědomují, že pokrok vědy a techniky se nerovná pokroku lidstva, ale cesty ke šťastné budoucnosti jsou jiné. Nikdo se nechce vrátit do jeskyní, ale je nezbytné ubr</w:t>
      </w:r>
      <w:r w:rsidR="00A24999">
        <w:rPr>
          <w:rFonts w:ascii="Calibri" w:eastAsia="Calibri" w:hAnsi="Calibri" w:cs="Calibri"/>
          <w:sz w:val="21"/>
          <w:szCs w:val="21"/>
        </w:rPr>
        <w:t>at tempo, podívat se na realitu</w:t>
      </w:r>
      <w:r w:rsidR="0008310C" w:rsidRPr="0008310C">
        <w:rPr>
          <w:rFonts w:ascii="Calibri" w:eastAsia="Calibri" w:hAnsi="Calibri" w:cs="Calibri"/>
          <w:sz w:val="21"/>
          <w:szCs w:val="21"/>
        </w:rPr>
        <w:t xml:space="preserve"> novým způsobem, osvojit si pozitivní a udržitelné podoby rozvoje.</w:t>
      </w:r>
    </w:p>
    <w:p w:rsidR="0002331B" w:rsidRPr="0008310C" w:rsidRDefault="000B1E5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Jaké poznatky a možnosti mne fascinují, jak pomáhají životu?</w:t>
      </w:r>
    </w:p>
    <w:p w:rsidR="00762B96" w:rsidRPr="0008310C" w:rsidRDefault="000B1E5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Na čem si uvědomuji, jak může mít technologická moc zničující dopad?</w:t>
      </w:r>
    </w:p>
    <w:p w:rsidR="00E201C2" w:rsidRPr="0008310C" w:rsidRDefault="006A1624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Poznávám sám na sobě, že v něčem jsem ve vleku, který musím přijímat, ač vnímám, že by lepší řešení bylo jiné</w:t>
      </w:r>
      <w:r w:rsidR="0086469D" w:rsidRPr="0008310C">
        <w:rPr>
          <w:rFonts w:ascii="Calibri" w:eastAsia="Calibri" w:hAnsi="Calibri" w:cs="Calibri"/>
          <w:sz w:val="21"/>
          <w:szCs w:val="21"/>
        </w:rPr>
        <w:t>?</w:t>
      </w:r>
    </w:p>
    <w:p w:rsidR="00B47AB8" w:rsidRPr="0008310C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08310C">
        <w:rPr>
          <w:rFonts w:ascii="Calibri" w:eastAsia="Calibri" w:hAnsi="Calibri" w:cs="Calibri"/>
          <w:sz w:val="21"/>
          <w:szCs w:val="21"/>
        </w:rPr>
        <w:t>S</w:t>
      </w:r>
      <w:r w:rsidR="0073465B" w:rsidRPr="0008310C">
        <w:rPr>
          <w:rFonts w:ascii="Calibri" w:eastAsia="Calibri" w:hAnsi="Calibri" w:cs="Calibri"/>
          <w:sz w:val="21"/>
          <w:szCs w:val="21"/>
        </w:rPr>
        <w:t>rdečně zdravím a žehnám vám, P. Roman Dvořák, Strakonice</w:t>
      </w:r>
    </w:p>
    <w:p w:rsidR="002E2A62" w:rsidRPr="00CE520D" w:rsidRDefault="002E2A62" w:rsidP="002E2A6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modlitbě – 2</w:t>
      </w:r>
      <w:r>
        <w:rPr>
          <w:rFonts w:ascii="Calibri" w:eastAsia="Calibri" w:hAnsi="Calibri" w:cs="Calibri"/>
          <w:b/>
          <w:sz w:val="32"/>
          <w:szCs w:val="32"/>
        </w:rPr>
        <w:t>9</w:t>
      </w:r>
      <w:r w:rsidRPr="00CE520D">
        <w:rPr>
          <w:rFonts w:ascii="Calibri" w:eastAsia="Calibri" w:hAnsi="Calibri" w:cs="Calibri"/>
          <w:b/>
          <w:sz w:val="32"/>
          <w:szCs w:val="32"/>
        </w:rPr>
        <w:t>. týden v mezidobí</w:t>
      </w:r>
    </w:p>
    <w:p w:rsidR="002E2A62" w:rsidRPr="00DE7842" w:rsidRDefault="002E2A62" w:rsidP="002E2A6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2E2A62" w:rsidRPr="0008310C" w:rsidRDefault="002E2A62" w:rsidP="002E2A62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08310C">
        <w:rPr>
          <w:rFonts w:ascii="Calibri" w:eastAsia="Calibri" w:hAnsi="Calibri" w:cs="Calibri"/>
          <w:color w:val="000000"/>
          <w:sz w:val="21"/>
          <w:szCs w:val="21"/>
        </w:rPr>
        <w:t>Milí přátelé, třetí kapitola encykliky Laudato si´ nese název Lidský kořen ekologické krize. Dvakrát se budeme věnovat tomu, že existuje zvrácený způsob života, který ničí realitu.</w:t>
      </w:r>
    </w:p>
    <w:p w:rsidR="002E2A62" w:rsidRPr="0008310C" w:rsidRDefault="002E2A62" w:rsidP="002E2A62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08310C">
        <w:rPr>
          <w:rFonts w:ascii="Calibri" w:eastAsia="Calibri" w:hAnsi="Calibri" w:cs="Calibri"/>
          <w:b/>
          <w:sz w:val="21"/>
          <w:szCs w:val="21"/>
        </w:rPr>
        <w:t xml:space="preserve">Text encykliky: </w:t>
      </w:r>
      <w:r w:rsidRPr="0008310C">
        <w:rPr>
          <w:rFonts w:ascii="Calibri" w:eastAsia="Calibri" w:hAnsi="Calibri" w:cs="Calibri"/>
          <w:sz w:val="21"/>
          <w:szCs w:val="21"/>
        </w:rPr>
        <w:t>odstavc</w:t>
      </w:r>
      <w:r>
        <w:rPr>
          <w:rFonts w:ascii="Calibri" w:eastAsia="Calibri" w:hAnsi="Calibri" w:cs="Calibri"/>
          <w:sz w:val="21"/>
          <w:szCs w:val="21"/>
        </w:rPr>
        <w:t>e 101-1</w:t>
      </w:r>
      <w:r w:rsidRPr="0008310C"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4</w:t>
      </w:r>
      <w:r w:rsidRPr="0008310C">
        <w:rPr>
          <w:rFonts w:ascii="Calibri" w:eastAsia="Calibri" w:hAnsi="Calibri" w:cs="Calibri"/>
          <w:sz w:val="21"/>
          <w:szCs w:val="21"/>
        </w:rPr>
        <w:t xml:space="preserve"> </w:t>
      </w:r>
      <w:r w:rsidRPr="0008310C">
        <w:rPr>
          <w:rFonts w:ascii="Calibri" w:eastAsia="Calibri" w:hAnsi="Calibri" w:cs="Calibri"/>
          <w:b/>
          <w:sz w:val="21"/>
          <w:szCs w:val="21"/>
        </w:rPr>
        <w:t xml:space="preserve">Četba z Písma: </w:t>
      </w:r>
      <w:r w:rsidRPr="0008310C">
        <w:rPr>
          <w:rFonts w:ascii="Calibri" w:eastAsia="Calibri" w:hAnsi="Calibri" w:cs="Calibri"/>
          <w:sz w:val="21"/>
          <w:szCs w:val="21"/>
        </w:rPr>
        <w:t>Gn 3, 1-7</w:t>
      </w:r>
    </w:p>
    <w:p w:rsidR="002E2A62" w:rsidRPr="0008310C" w:rsidRDefault="002E2A62" w:rsidP="002E2A62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08310C">
        <w:rPr>
          <w:rFonts w:ascii="Calibri" w:eastAsia="Calibri" w:hAnsi="Calibri" w:cs="Calibri"/>
          <w:sz w:val="21"/>
          <w:szCs w:val="21"/>
        </w:rPr>
        <w:t xml:space="preserve">Moc techniky nás přivedla na křižovatku. Jsme dědici dvou staletí enormních změn. Je správné mít radost z pokroku a možností, které se nám tak otvírají. Technika vyřešila nesčetné nedostatky, které člověka sužovaly. Správně orientovaná věda a technika dovede vyrábět nejen hodnotné věci, ale je schopna produkovat i krásu. Mnohé </w:t>
      </w:r>
      <w:r>
        <w:rPr>
          <w:rFonts w:ascii="Calibri" w:eastAsia="Calibri" w:hAnsi="Calibri" w:cs="Calibri"/>
          <w:sz w:val="21"/>
          <w:szCs w:val="21"/>
        </w:rPr>
        <w:t xml:space="preserve">poznatky </w:t>
      </w:r>
      <w:r w:rsidRPr="0008310C">
        <w:rPr>
          <w:rFonts w:ascii="Calibri" w:eastAsia="Calibri" w:hAnsi="Calibri" w:cs="Calibri"/>
          <w:sz w:val="21"/>
          <w:szCs w:val="21"/>
        </w:rPr>
        <w:t>(např. nukleární energie, DNA…) nám nabízí ohromující moc</w:t>
      </w:r>
      <w:r>
        <w:rPr>
          <w:rFonts w:ascii="Calibri" w:eastAsia="Calibri" w:hAnsi="Calibri" w:cs="Calibri"/>
          <w:sz w:val="21"/>
          <w:szCs w:val="21"/>
        </w:rPr>
        <w:t xml:space="preserve"> a těm, kdo je umí využít, i</w:t>
      </w:r>
      <w:r w:rsidRPr="0008310C">
        <w:rPr>
          <w:rFonts w:ascii="Calibri" w:eastAsia="Calibri" w:hAnsi="Calibri" w:cs="Calibri"/>
          <w:sz w:val="21"/>
          <w:szCs w:val="21"/>
        </w:rPr>
        <w:t xml:space="preserve"> nep</w:t>
      </w:r>
      <w:r>
        <w:rPr>
          <w:rFonts w:ascii="Calibri" w:eastAsia="Calibri" w:hAnsi="Calibri" w:cs="Calibri"/>
          <w:sz w:val="21"/>
          <w:szCs w:val="21"/>
        </w:rPr>
        <w:t>ředstavitelnou vládu nad lidmi a světem. N</w:t>
      </w:r>
      <w:r w:rsidRPr="0008310C">
        <w:rPr>
          <w:rFonts w:ascii="Calibri" w:eastAsia="Calibri" w:hAnsi="Calibri" w:cs="Calibri"/>
          <w:sz w:val="21"/>
          <w:szCs w:val="21"/>
        </w:rPr>
        <w:t>ic</w:t>
      </w:r>
      <w:r>
        <w:rPr>
          <w:rFonts w:ascii="Calibri" w:eastAsia="Calibri" w:hAnsi="Calibri" w:cs="Calibri"/>
          <w:sz w:val="21"/>
          <w:szCs w:val="21"/>
        </w:rPr>
        <w:t xml:space="preserve"> ale</w:t>
      </w:r>
      <w:r w:rsidRPr="0008310C">
        <w:rPr>
          <w:rFonts w:ascii="Calibri" w:eastAsia="Calibri" w:hAnsi="Calibri" w:cs="Calibri"/>
          <w:sz w:val="21"/>
          <w:szCs w:val="21"/>
        </w:rPr>
        <w:t xml:space="preserve"> nezaručuje, že ji použijeme dobře (totalitní režimy, současné zbraně…). Moderní člověk není vychován ke správnému užívání moci, jelikož rozmach techniky nešel ruku v ruce s rozvojem odpovědnosti, hodnot a svědomí člověka. V každé době je tendence neuvědomovat si své meze, a proto je možné i dnes přehlížet vážnost výzev, před kterými lidstvo stojí. Tak roste nebezpečí špatného použití této moci. Máme povrchní mechanismy, ale chybí solidní etika, kultura, spiritualita a sebeovládání.</w:t>
      </w:r>
    </w:p>
    <w:p w:rsidR="002E2A62" w:rsidRPr="0008310C" w:rsidRDefault="002E2A62" w:rsidP="002E2A62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08310C">
        <w:rPr>
          <w:rFonts w:ascii="Calibri" w:eastAsia="Calibri" w:hAnsi="Calibri" w:cs="Calibri"/>
          <w:sz w:val="21"/>
          <w:szCs w:val="21"/>
        </w:rPr>
        <w:t>Zájem člověka se soustředí na to, aby získal vše, co je možné, ovšem skutečnost, kterou má před sebou ignoruje (jakoby byla k dispozici k manipulování). Dochází se tak k ideji nekonečného růstu, který nadchnul nejen ekonomy. Předpokladem je lež o nekonečné dostupnosti dober planety, což vede ke snaze „vymačkat“ ji až nadoraz. Technické výdobytky ovšem nejsou neutrální – vytvářejí kontext podmiňující životní styl s ohledem na zájem určitých mocenských skupin. Člověk jde proti současné kultuře, když si zvolí životní styl aspoň částečně nezávislý na technice, na její odosobňující moci. V důsledku nejde o užitek či blahobyt, nýbrž o moc a vládnutí. Tak se redukuje schopnost rozhodovat – nejautentičtější svoboda. I ekonomika přijímá technologický rozvoj s cílem profitovat, aniž by věnovala pozornost eventuálním negativům pro člověka. Trh sám však nezaručuje integrální lidský rozvoj a sociální inkluzi. Nevěnuje se patřičná pozornost nejhlubším kořenům nynějších nerovností. Úskalím je také fragmentace poznatků a opatření, když se pomíjí širší horizont a pohled na celek. Ekologickou kulturu nelze redukovat na dílčí a urgentní problémy, ale má nabízet jiný pohled, myšlení a životní styl. Mnozí hledají zdravější a integrálnější způsoby, které méně zatěžují životní prostředí. Mnozí si uvědomují, že pokrok vědy a techniky se nerovná pokroku lidstva, ale cesty ke šťastné budoucnosti jsou jiné. Nikdo se nechce vrátit do jeskyní, ale je nezbytné ubr</w:t>
      </w:r>
      <w:r>
        <w:rPr>
          <w:rFonts w:ascii="Calibri" w:eastAsia="Calibri" w:hAnsi="Calibri" w:cs="Calibri"/>
          <w:sz w:val="21"/>
          <w:szCs w:val="21"/>
        </w:rPr>
        <w:t>at tempo, podívat se na realitu</w:t>
      </w:r>
      <w:r w:rsidRPr="0008310C">
        <w:rPr>
          <w:rFonts w:ascii="Calibri" w:eastAsia="Calibri" w:hAnsi="Calibri" w:cs="Calibri"/>
          <w:sz w:val="21"/>
          <w:szCs w:val="21"/>
        </w:rPr>
        <w:t xml:space="preserve"> novým způsobem, osvojit si pozitivní a udržitelné podoby rozvoje.</w:t>
      </w:r>
    </w:p>
    <w:p w:rsidR="002E2A62" w:rsidRPr="0008310C" w:rsidRDefault="002E2A62" w:rsidP="002E2A6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Jaké poznatky a možnosti mne fascinují, jak pomáhají životu?</w:t>
      </w:r>
    </w:p>
    <w:p w:rsidR="002E2A62" w:rsidRPr="0008310C" w:rsidRDefault="002E2A62" w:rsidP="002E2A6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Na čem si uvědomuji, jak může mít technologická moc zničující dopad?</w:t>
      </w:r>
    </w:p>
    <w:p w:rsidR="002E2A62" w:rsidRPr="0008310C" w:rsidRDefault="002E2A62" w:rsidP="002E2A6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Poznávám sám na sobě, že v něčem jsem ve vleku, který musím přijímat, ač vnímám, že by lepší řešení bylo jiné</w:t>
      </w:r>
      <w:r w:rsidRPr="0008310C">
        <w:rPr>
          <w:rFonts w:ascii="Calibri" w:eastAsia="Calibri" w:hAnsi="Calibri" w:cs="Calibri"/>
          <w:sz w:val="21"/>
          <w:szCs w:val="21"/>
        </w:rPr>
        <w:t>?</w:t>
      </w:r>
    </w:p>
    <w:p w:rsidR="00B47AB8" w:rsidRPr="007B7C0B" w:rsidRDefault="002E2A62" w:rsidP="007B7C0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08310C">
        <w:rPr>
          <w:rFonts w:ascii="Calibri" w:eastAsia="Calibri" w:hAnsi="Calibri" w:cs="Calibri"/>
          <w:sz w:val="21"/>
          <w:szCs w:val="21"/>
        </w:rPr>
        <w:t>Srdečně zdravím a žehnám vám, P. Roman Dvořák, Strakonice</w:t>
      </w:r>
      <w:bookmarkStart w:id="0" w:name="_GoBack"/>
      <w:bookmarkEnd w:id="0"/>
    </w:p>
    <w:sectPr w:rsidR="00B47AB8" w:rsidRPr="007B7C0B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3966"/>
    <w:rsid w:val="000073F2"/>
    <w:rsid w:val="00007C47"/>
    <w:rsid w:val="0002331B"/>
    <w:rsid w:val="00033043"/>
    <w:rsid w:val="0003503E"/>
    <w:rsid w:val="00035447"/>
    <w:rsid w:val="00047507"/>
    <w:rsid w:val="00067216"/>
    <w:rsid w:val="00073EF7"/>
    <w:rsid w:val="00075804"/>
    <w:rsid w:val="0008310C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C19B3"/>
    <w:rsid w:val="000C50E8"/>
    <w:rsid w:val="000C6947"/>
    <w:rsid w:val="000D0C97"/>
    <w:rsid w:val="000D5225"/>
    <w:rsid w:val="000E00C9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7664"/>
    <w:rsid w:val="00134DCB"/>
    <w:rsid w:val="00136CC5"/>
    <w:rsid w:val="00145AE1"/>
    <w:rsid w:val="001478E0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A1AE3"/>
    <w:rsid w:val="001A4A12"/>
    <w:rsid w:val="001A5EAC"/>
    <w:rsid w:val="001A7FD6"/>
    <w:rsid w:val="001C5C85"/>
    <w:rsid w:val="001D0BD6"/>
    <w:rsid w:val="001D1829"/>
    <w:rsid w:val="001D7D39"/>
    <w:rsid w:val="001E39BB"/>
    <w:rsid w:val="001F2F18"/>
    <w:rsid w:val="001F419A"/>
    <w:rsid w:val="001F4E05"/>
    <w:rsid w:val="00203503"/>
    <w:rsid w:val="00212BC5"/>
    <w:rsid w:val="0022364E"/>
    <w:rsid w:val="00224E36"/>
    <w:rsid w:val="00227CB6"/>
    <w:rsid w:val="00244AD2"/>
    <w:rsid w:val="00245051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A03CC"/>
    <w:rsid w:val="002A0902"/>
    <w:rsid w:val="002A58B3"/>
    <w:rsid w:val="002C1082"/>
    <w:rsid w:val="002C465D"/>
    <w:rsid w:val="002D2748"/>
    <w:rsid w:val="002D5CD0"/>
    <w:rsid w:val="002E0C67"/>
    <w:rsid w:val="002E2A62"/>
    <w:rsid w:val="002E50D0"/>
    <w:rsid w:val="002F132B"/>
    <w:rsid w:val="002F2CF2"/>
    <w:rsid w:val="002F4D38"/>
    <w:rsid w:val="002F733D"/>
    <w:rsid w:val="00312883"/>
    <w:rsid w:val="003172F4"/>
    <w:rsid w:val="003174B7"/>
    <w:rsid w:val="00322D8F"/>
    <w:rsid w:val="00323F20"/>
    <w:rsid w:val="003247C2"/>
    <w:rsid w:val="0033102F"/>
    <w:rsid w:val="0034233C"/>
    <w:rsid w:val="00357914"/>
    <w:rsid w:val="0036392E"/>
    <w:rsid w:val="00365E04"/>
    <w:rsid w:val="0037124F"/>
    <w:rsid w:val="003723ED"/>
    <w:rsid w:val="003835A6"/>
    <w:rsid w:val="00385372"/>
    <w:rsid w:val="00391BA3"/>
    <w:rsid w:val="00395644"/>
    <w:rsid w:val="003B4ACC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5F7E"/>
    <w:rsid w:val="0044209A"/>
    <w:rsid w:val="00444D52"/>
    <w:rsid w:val="00455F76"/>
    <w:rsid w:val="004575D4"/>
    <w:rsid w:val="00457E6D"/>
    <w:rsid w:val="00461C5A"/>
    <w:rsid w:val="00464C1E"/>
    <w:rsid w:val="00472B1C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F01D2"/>
    <w:rsid w:val="00500245"/>
    <w:rsid w:val="00525460"/>
    <w:rsid w:val="00540CD7"/>
    <w:rsid w:val="00545FA8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E2021"/>
    <w:rsid w:val="005F21AA"/>
    <w:rsid w:val="005F6457"/>
    <w:rsid w:val="00602FF0"/>
    <w:rsid w:val="00604A78"/>
    <w:rsid w:val="00606363"/>
    <w:rsid w:val="006135F8"/>
    <w:rsid w:val="00620E8A"/>
    <w:rsid w:val="00625D0D"/>
    <w:rsid w:val="006330BE"/>
    <w:rsid w:val="006457EE"/>
    <w:rsid w:val="00646D06"/>
    <w:rsid w:val="00657A42"/>
    <w:rsid w:val="00670565"/>
    <w:rsid w:val="00676B54"/>
    <w:rsid w:val="00680669"/>
    <w:rsid w:val="0068504D"/>
    <w:rsid w:val="00693939"/>
    <w:rsid w:val="0069707A"/>
    <w:rsid w:val="006A1624"/>
    <w:rsid w:val="006A7812"/>
    <w:rsid w:val="006B5F2B"/>
    <w:rsid w:val="006B682C"/>
    <w:rsid w:val="006C71B0"/>
    <w:rsid w:val="006D33D7"/>
    <w:rsid w:val="006E10C5"/>
    <w:rsid w:val="006E53A5"/>
    <w:rsid w:val="006E7D38"/>
    <w:rsid w:val="006F0CA7"/>
    <w:rsid w:val="006F2FD2"/>
    <w:rsid w:val="006F340B"/>
    <w:rsid w:val="00701A36"/>
    <w:rsid w:val="007174BE"/>
    <w:rsid w:val="00723D5C"/>
    <w:rsid w:val="007319F1"/>
    <w:rsid w:val="0073465B"/>
    <w:rsid w:val="00740947"/>
    <w:rsid w:val="00741B14"/>
    <w:rsid w:val="00742397"/>
    <w:rsid w:val="007438AF"/>
    <w:rsid w:val="007560AE"/>
    <w:rsid w:val="00762B96"/>
    <w:rsid w:val="007724CA"/>
    <w:rsid w:val="007768B6"/>
    <w:rsid w:val="00780B80"/>
    <w:rsid w:val="00784B3C"/>
    <w:rsid w:val="00786C93"/>
    <w:rsid w:val="00787C36"/>
    <w:rsid w:val="00790C5F"/>
    <w:rsid w:val="00792CE8"/>
    <w:rsid w:val="00793035"/>
    <w:rsid w:val="00795BB2"/>
    <w:rsid w:val="00796A72"/>
    <w:rsid w:val="00797343"/>
    <w:rsid w:val="00797870"/>
    <w:rsid w:val="007B7C0B"/>
    <w:rsid w:val="007C29A3"/>
    <w:rsid w:val="007D3E0A"/>
    <w:rsid w:val="007D5C63"/>
    <w:rsid w:val="007D63D5"/>
    <w:rsid w:val="007E21AE"/>
    <w:rsid w:val="007F2CD5"/>
    <w:rsid w:val="007F55C0"/>
    <w:rsid w:val="00802034"/>
    <w:rsid w:val="00803D68"/>
    <w:rsid w:val="00807B7D"/>
    <w:rsid w:val="008117E4"/>
    <w:rsid w:val="00815078"/>
    <w:rsid w:val="00815BBD"/>
    <w:rsid w:val="00821D2D"/>
    <w:rsid w:val="00822304"/>
    <w:rsid w:val="00822F75"/>
    <w:rsid w:val="008253B5"/>
    <w:rsid w:val="00827286"/>
    <w:rsid w:val="00855C7A"/>
    <w:rsid w:val="0086011B"/>
    <w:rsid w:val="0086469D"/>
    <w:rsid w:val="00876269"/>
    <w:rsid w:val="00876835"/>
    <w:rsid w:val="0089616A"/>
    <w:rsid w:val="008A4B3E"/>
    <w:rsid w:val="008B5111"/>
    <w:rsid w:val="008B7CA8"/>
    <w:rsid w:val="008C25AB"/>
    <w:rsid w:val="008C79C9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ABE"/>
    <w:rsid w:val="00976F54"/>
    <w:rsid w:val="00996DD7"/>
    <w:rsid w:val="009A48DF"/>
    <w:rsid w:val="009B174C"/>
    <w:rsid w:val="009B7CCB"/>
    <w:rsid w:val="009D07CF"/>
    <w:rsid w:val="009D0D92"/>
    <w:rsid w:val="009E2690"/>
    <w:rsid w:val="009F5D49"/>
    <w:rsid w:val="00A04A1B"/>
    <w:rsid w:val="00A073E6"/>
    <w:rsid w:val="00A200D7"/>
    <w:rsid w:val="00A22A45"/>
    <w:rsid w:val="00A24999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E0486"/>
    <w:rsid w:val="00AE25EA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47BE"/>
    <w:rsid w:val="00BE4924"/>
    <w:rsid w:val="00BE4B2B"/>
    <w:rsid w:val="00BE7BC5"/>
    <w:rsid w:val="00BF035D"/>
    <w:rsid w:val="00C01BC6"/>
    <w:rsid w:val="00C07D80"/>
    <w:rsid w:val="00C129E4"/>
    <w:rsid w:val="00C16CB1"/>
    <w:rsid w:val="00C21C3E"/>
    <w:rsid w:val="00C24C0F"/>
    <w:rsid w:val="00C333DA"/>
    <w:rsid w:val="00C33C87"/>
    <w:rsid w:val="00C52164"/>
    <w:rsid w:val="00C52541"/>
    <w:rsid w:val="00C670E7"/>
    <w:rsid w:val="00C73422"/>
    <w:rsid w:val="00C90991"/>
    <w:rsid w:val="00CA05BE"/>
    <w:rsid w:val="00CA4097"/>
    <w:rsid w:val="00CB0F00"/>
    <w:rsid w:val="00CB52EC"/>
    <w:rsid w:val="00CB5B52"/>
    <w:rsid w:val="00CC061F"/>
    <w:rsid w:val="00CC1EDB"/>
    <w:rsid w:val="00CC5602"/>
    <w:rsid w:val="00CC7024"/>
    <w:rsid w:val="00CE4344"/>
    <w:rsid w:val="00CE44F8"/>
    <w:rsid w:val="00CE520D"/>
    <w:rsid w:val="00CF6D6F"/>
    <w:rsid w:val="00CF7EF4"/>
    <w:rsid w:val="00D033FB"/>
    <w:rsid w:val="00D1531D"/>
    <w:rsid w:val="00D15BCD"/>
    <w:rsid w:val="00D24D35"/>
    <w:rsid w:val="00D328FE"/>
    <w:rsid w:val="00D45686"/>
    <w:rsid w:val="00D51C81"/>
    <w:rsid w:val="00D53662"/>
    <w:rsid w:val="00D55734"/>
    <w:rsid w:val="00D563A2"/>
    <w:rsid w:val="00D63B15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510D5"/>
    <w:rsid w:val="00E6114B"/>
    <w:rsid w:val="00E62EFF"/>
    <w:rsid w:val="00E640C4"/>
    <w:rsid w:val="00E847E0"/>
    <w:rsid w:val="00E9346E"/>
    <w:rsid w:val="00EA02B6"/>
    <w:rsid w:val="00EA195D"/>
    <w:rsid w:val="00EA529E"/>
    <w:rsid w:val="00EA58E3"/>
    <w:rsid w:val="00EB3432"/>
    <w:rsid w:val="00EB5C73"/>
    <w:rsid w:val="00EC5AEE"/>
    <w:rsid w:val="00EE434E"/>
    <w:rsid w:val="00EE67DC"/>
    <w:rsid w:val="00EF2404"/>
    <w:rsid w:val="00EF4E2B"/>
    <w:rsid w:val="00F00112"/>
    <w:rsid w:val="00F013CF"/>
    <w:rsid w:val="00F0177B"/>
    <w:rsid w:val="00F11600"/>
    <w:rsid w:val="00F119F3"/>
    <w:rsid w:val="00F152CE"/>
    <w:rsid w:val="00F22576"/>
    <w:rsid w:val="00F2287A"/>
    <w:rsid w:val="00F24C19"/>
    <w:rsid w:val="00F25F2A"/>
    <w:rsid w:val="00F2655D"/>
    <w:rsid w:val="00F31BCA"/>
    <w:rsid w:val="00F4330D"/>
    <w:rsid w:val="00F455C2"/>
    <w:rsid w:val="00F46BA7"/>
    <w:rsid w:val="00F55E9B"/>
    <w:rsid w:val="00F55F6C"/>
    <w:rsid w:val="00F61A0E"/>
    <w:rsid w:val="00F7243F"/>
    <w:rsid w:val="00F72A29"/>
    <w:rsid w:val="00F8057B"/>
    <w:rsid w:val="00F8414B"/>
    <w:rsid w:val="00F9256E"/>
    <w:rsid w:val="00F962DD"/>
    <w:rsid w:val="00F97F66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2020-11-20T13:36:00Z</cp:lastPrinted>
  <dcterms:created xsi:type="dcterms:W3CDTF">2021-10-07T19:24:00Z</dcterms:created>
  <dcterms:modified xsi:type="dcterms:W3CDTF">2021-10-07T20:16:00Z</dcterms:modified>
</cp:coreProperties>
</file>